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78124" w14:textId="6E79187F" w:rsidR="00C757E2" w:rsidRDefault="007A56EC" w:rsidP="00B13037">
      <w:pPr>
        <w:spacing w:after="585" w:line="259" w:lineRule="auto"/>
        <w:ind w:left="0" w:firstLine="0"/>
        <w:jc w:val="center"/>
      </w:pPr>
      <w:r>
        <w:t>NUMATOMŲ ATLIKTI  DARBŲ AKTAS</w:t>
      </w:r>
      <w:r w:rsidR="00B13037">
        <w:t xml:space="preserve"> -</w:t>
      </w:r>
      <w:r>
        <w:t xml:space="preserve"> </w:t>
      </w:r>
      <w:r w:rsidR="00B13037">
        <w:t>APRAŠAS</w:t>
      </w:r>
    </w:p>
    <w:p w14:paraId="1F5CCCD6" w14:textId="77777777" w:rsidR="00FA1FE8" w:rsidRDefault="007A56EC" w:rsidP="007A56EC">
      <w:pPr>
        <w:ind w:left="-5" w:right="3879"/>
      </w:pPr>
      <w:r>
        <w:t>Užsakovas: UAB "</w:t>
      </w:r>
      <w:r w:rsidR="00FA1FE8">
        <w:t>ADMI</w:t>
      </w:r>
      <w:r>
        <w:t xml:space="preserve">" </w:t>
      </w:r>
    </w:p>
    <w:p w14:paraId="02BA5A69" w14:textId="712797D3" w:rsidR="007A56EC" w:rsidRDefault="007A56EC" w:rsidP="00FA1FE8">
      <w:pPr>
        <w:ind w:left="-5" w:right="3879"/>
      </w:pPr>
      <w:r>
        <w:t xml:space="preserve">Objektas: </w:t>
      </w:r>
      <w:r w:rsidR="00EA3A14">
        <w:t>Naugarduko g. 60</w:t>
      </w:r>
      <w:r>
        <w:t>, Vilnius</w:t>
      </w:r>
    </w:p>
    <w:p w14:paraId="3954EAE1" w14:textId="08146383" w:rsidR="00FA1FE8" w:rsidRDefault="007A56EC" w:rsidP="00FA1FE8">
      <w:pPr>
        <w:spacing w:after="0" w:line="240" w:lineRule="auto"/>
        <w:ind w:left="-5" w:right="2285"/>
      </w:pPr>
      <w:r>
        <w:t xml:space="preserve">Problema: Reikalingas stogo </w:t>
      </w:r>
      <w:r w:rsidR="00EA3A14">
        <w:t>latakų keitimas</w:t>
      </w:r>
    </w:p>
    <w:p w14:paraId="44D22F40" w14:textId="0F382049" w:rsidR="00C757E2" w:rsidRDefault="007A56EC" w:rsidP="00B13037">
      <w:pPr>
        <w:spacing w:after="381" w:line="240" w:lineRule="auto"/>
        <w:ind w:left="-5" w:right="-1029"/>
      </w:pPr>
      <w:r>
        <w:t>Sprendimas:</w:t>
      </w:r>
      <w:r w:rsidR="00E874E9">
        <w:t xml:space="preserve"> S</w:t>
      </w:r>
      <w:r w:rsidR="00EA3A14">
        <w:t>togo latakų keitimas</w:t>
      </w:r>
    </w:p>
    <w:p w14:paraId="6765C168" w14:textId="36358AEB" w:rsidR="00FA1FE8" w:rsidRDefault="00FA1FE8" w:rsidP="007A56EC">
      <w:pPr>
        <w:ind w:left="0" w:right="1302" w:firstLine="0"/>
      </w:pPr>
      <w:r>
        <w:t>Numatomų darbų ir medžiagų aprašas:</w:t>
      </w:r>
    </w:p>
    <w:tbl>
      <w:tblPr>
        <w:tblW w:w="9172" w:type="dxa"/>
        <w:tblInd w:w="-152" w:type="dxa"/>
        <w:tblLook w:val="04A0" w:firstRow="1" w:lastRow="0" w:firstColumn="1" w:lastColumn="0" w:noHBand="0" w:noVBand="1"/>
      </w:tblPr>
      <w:tblGrid>
        <w:gridCol w:w="851"/>
        <w:gridCol w:w="6095"/>
        <w:gridCol w:w="993"/>
        <w:gridCol w:w="997"/>
        <w:gridCol w:w="236"/>
      </w:tblGrid>
      <w:tr w:rsidR="002E6025" w:rsidRPr="002E6025" w14:paraId="02B8CB43" w14:textId="77777777" w:rsidTr="002E6025">
        <w:trPr>
          <w:gridAfter w:val="1"/>
          <w:wAfter w:w="236" w:type="dxa"/>
          <w:trHeight w:val="458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545F" w14:textId="77777777" w:rsidR="002E6025" w:rsidRPr="002E6025" w:rsidRDefault="002E6025" w:rsidP="002E602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2E6025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Eil. Nr.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9A33" w14:textId="77777777" w:rsidR="002E6025" w:rsidRPr="002E6025" w:rsidRDefault="002E6025" w:rsidP="002E602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2E6025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Darbų ir išlaidų aprašymai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97A2" w14:textId="77777777" w:rsidR="002E6025" w:rsidRPr="002E6025" w:rsidRDefault="002E6025" w:rsidP="002E602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2E6025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Mato vnt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D420" w14:textId="77777777" w:rsidR="002E6025" w:rsidRPr="002E6025" w:rsidRDefault="002E6025" w:rsidP="002E602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2E6025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Kiekis</w:t>
            </w:r>
          </w:p>
        </w:tc>
      </w:tr>
      <w:tr w:rsidR="002E6025" w:rsidRPr="002E6025" w14:paraId="28AE070B" w14:textId="77777777" w:rsidTr="002E6025">
        <w:trPr>
          <w:trHeight w:val="8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5A7195" w14:textId="77777777" w:rsidR="002E6025" w:rsidRPr="002E6025" w:rsidRDefault="002E6025" w:rsidP="002E6025">
            <w:pPr>
              <w:spacing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C402FF" w14:textId="77777777" w:rsidR="002E6025" w:rsidRPr="002E6025" w:rsidRDefault="002E6025" w:rsidP="002E6025">
            <w:pPr>
              <w:spacing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B3E55E" w14:textId="77777777" w:rsidR="002E6025" w:rsidRPr="002E6025" w:rsidRDefault="002E6025" w:rsidP="002E6025">
            <w:pPr>
              <w:spacing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73118D" w14:textId="77777777" w:rsidR="002E6025" w:rsidRPr="002E6025" w:rsidRDefault="002E6025" w:rsidP="002E6025">
            <w:pPr>
              <w:spacing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363A" w14:textId="77777777" w:rsidR="002E6025" w:rsidRPr="002E6025" w:rsidRDefault="002E6025" w:rsidP="002E602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</w:tc>
      </w:tr>
      <w:tr w:rsidR="002E6025" w:rsidRPr="002E6025" w14:paraId="427C2830" w14:textId="77777777" w:rsidTr="002E6025">
        <w:trPr>
          <w:trHeight w:val="257"/>
        </w:trPr>
        <w:tc>
          <w:tcPr>
            <w:tcW w:w="851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50FEC6" w14:textId="77777777" w:rsidR="002E6025" w:rsidRPr="002E6025" w:rsidRDefault="002E6025" w:rsidP="002E602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2E6025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F56B56" w14:textId="77777777" w:rsidR="00EA3A14" w:rsidRPr="00CF1130" w:rsidRDefault="00EA3A14" w:rsidP="00EA3A14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bCs/>
                <w:color w:val="auto"/>
                <w:sz w:val="18"/>
                <w:szCs w:val="18"/>
              </w:rPr>
            </w:pPr>
            <w:r w:rsidRPr="00CF1130">
              <w:rPr>
                <w:rFonts w:ascii="Calibri" w:hAnsi="Calibri" w:cs="Calibri"/>
                <w:b w:val="0"/>
                <w:bCs/>
                <w:sz w:val="18"/>
                <w:szCs w:val="18"/>
              </w:rPr>
              <w:t>Latakų zonos nuvalymas nuo pabarstų</w:t>
            </w:r>
          </w:p>
          <w:p w14:paraId="394ABA3C" w14:textId="13B36190" w:rsidR="002E6025" w:rsidRPr="00CF1130" w:rsidRDefault="002E6025" w:rsidP="002E602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D77481" w14:textId="6223836E" w:rsidR="002E6025" w:rsidRPr="002E6025" w:rsidRDefault="002E6025" w:rsidP="002E602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2E6025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m</w:t>
            </w:r>
          </w:p>
        </w:tc>
        <w:tc>
          <w:tcPr>
            <w:tcW w:w="99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E9D3123" w14:textId="7BB3AFB6" w:rsidR="002E6025" w:rsidRPr="002E6025" w:rsidRDefault="00EA3A14" w:rsidP="002E602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176</w:t>
            </w:r>
          </w:p>
        </w:tc>
        <w:tc>
          <w:tcPr>
            <w:tcW w:w="236" w:type="dxa"/>
            <w:vAlign w:val="center"/>
            <w:hideMark/>
          </w:tcPr>
          <w:p w14:paraId="0F72CF02" w14:textId="77777777" w:rsidR="002E6025" w:rsidRPr="002E6025" w:rsidRDefault="002E6025" w:rsidP="002E6025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E6025" w:rsidRPr="002E6025" w14:paraId="70A7F1B1" w14:textId="77777777" w:rsidTr="002E6025">
        <w:trPr>
          <w:trHeight w:val="271"/>
        </w:trPr>
        <w:tc>
          <w:tcPr>
            <w:tcW w:w="851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1E9693" w14:textId="77777777" w:rsidR="002E6025" w:rsidRPr="002E6025" w:rsidRDefault="002E6025" w:rsidP="002E602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2E6025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6095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8356C7" w14:textId="07C880E1" w:rsidR="002E6025" w:rsidRPr="002E6025" w:rsidRDefault="00EA3A14" w:rsidP="002E602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EA3A1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1 sl. prilydomosios ritininės stogo dangos klijavimas stogo perimetru</w:t>
            </w: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A4CDCF" w14:textId="0E8B1B2B" w:rsidR="002E6025" w:rsidRPr="002E6025" w:rsidRDefault="00EA3A14" w:rsidP="002E602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m</w:t>
            </w:r>
          </w:p>
        </w:tc>
        <w:tc>
          <w:tcPr>
            <w:tcW w:w="99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2785CE8" w14:textId="16460FA3" w:rsidR="002E6025" w:rsidRPr="002E6025" w:rsidRDefault="00EA3A14" w:rsidP="002E602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176</w:t>
            </w:r>
          </w:p>
        </w:tc>
        <w:tc>
          <w:tcPr>
            <w:tcW w:w="236" w:type="dxa"/>
            <w:vAlign w:val="center"/>
            <w:hideMark/>
          </w:tcPr>
          <w:p w14:paraId="0E9120E7" w14:textId="77777777" w:rsidR="002E6025" w:rsidRPr="002E6025" w:rsidRDefault="002E6025" w:rsidP="002E6025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E6025" w:rsidRPr="002E6025" w14:paraId="02BB6A7D" w14:textId="77777777" w:rsidTr="002E6025">
        <w:trPr>
          <w:trHeight w:val="558"/>
        </w:trPr>
        <w:tc>
          <w:tcPr>
            <w:tcW w:w="851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F000D8" w14:textId="77777777" w:rsidR="002E6025" w:rsidRPr="002E6025" w:rsidRDefault="002E6025" w:rsidP="002E602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2E6025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6095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5D4DE4" w14:textId="75113FF4" w:rsidR="002E6025" w:rsidRPr="002E6025" w:rsidRDefault="00EA3A14" w:rsidP="002E602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EA3A1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Betoninių latakų zonų aptaisymas OSB plokšte</w:t>
            </w: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81DB32" w14:textId="525C1DC4" w:rsidR="002E6025" w:rsidRPr="002E6025" w:rsidRDefault="00EA3A14" w:rsidP="002E602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m</w:t>
            </w:r>
          </w:p>
        </w:tc>
        <w:tc>
          <w:tcPr>
            <w:tcW w:w="99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9C31648" w14:textId="2CC80920" w:rsidR="002E6025" w:rsidRPr="002E6025" w:rsidRDefault="00EA3A14" w:rsidP="002E602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152</w:t>
            </w:r>
          </w:p>
        </w:tc>
        <w:tc>
          <w:tcPr>
            <w:tcW w:w="236" w:type="dxa"/>
            <w:vAlign w:val="center"/>
            <w:hideMark/>
          </w:tcPr>
          <w:p w14:paraId="4C3AB194" w14:textId="77777777" w:rsidR="002E6025" w:rsidRPr="002E6025" w:rsidRDefault="002E6025" w:rsidP="002E6025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E6025" w:rsidRPr="002E6025" w14:paraId="7592A232" w14:textId="77777777" w:rsidTr="002E6025">
        <w:trPr>
          <w:trHeight w:val="424"/>
        </w:trPr>
        <w:tc>
          <w:tcPr>
            <w:tcW w:w="851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F0EA37" w14:textId="77777777" w:rsidR="002E6025" w:rsidRPr="002E6025" w:rsidRDefault="002E6025" w:rsidP="002E602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2E6025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6095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5631A6" w14:textId="6E17C3C6" w:rsidR="002E6025" w:rsidRPr="002E6025" w:rsidRDefault="00EA3A14" w:rsidP="002E602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EA3A1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Stogo galinių  zonų aptaisymas OSB plokšte naudojant paaukštinimo priemones</w:t>
            </w: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BB8CD8" w14:textId="20BE78B8" w:rsidR="002E6025" w:rsidRPr="002E6025" w:rsidRDefault="002E6025" w:rsidP="002E602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2E6025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m</w:t>
            </w:r>
          </w:p>
        </w:tc>
        <w:tc>
          <w:tcPr>
            <w:tcW w:w="99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616DE49" w14:textId="158588E3" w:rsidR="002E6025" w:rsidRPr="002E6025" w:rsidRDefault="00EA3A14" w:rsidP="002E602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24</w:t>
            </w:r>
          </w:p>
        </w:tc>
        <w:tc>
          <w:tcPr>
            <w:tcW w:w="236" w:type="dxa"/>
            <w:vAlign w:val="center"/>
            <w:hideMark/>
          </w:tcPr>
          <w:p w14:paraId="265A699E" w14:textId="77777777" w:rsidR="002E6025" w:rsidRPr="002E6025" w:rsidRDefault="002E6025" w:rsidP="002E6025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E6025" w:rsidRPr="002E6025" w14:paraId="7DEBD580" w14:textId="77777777" w:rsidTr="002E6025">
        <w:trPr>
          <w:trHeight w:val="544"/>
        </w:trPr>
        <w:tc>
          <w:tcPr>
            <w:tcW w:w="851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65432A" w14:textId="77777777" w:rsidR="002E6025" w:rsidRPr="002E6025" w:rsidRDefault="002E6025" w:rsidP="002E602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2E6025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6095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CE646B" w14:textId="43E3462A" w:rsidR="002E6025" w:rsidRPr="002E6025" w:rsidRDefault="00EA3A14" w:rsidP="002E602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EA3A1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Skardinių latakų iš cinkuotos skardos įrengimas montuojant naujus laikiklius naudojant pakėlimo priemones</w:t>
            </w: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EF459F" w14:textId="6F832C4F" w:rsidR="002E6025" w:rsidRPr="002E6025" w:rsidRDefault="00EA3A14" w:rsidP="002E602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m</w:t>
            </w:r>
          </w:p>
        </w:tc>
        <w:tc>
          <w:tcPr>
            <w:tcW w:w="99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64EBC0F" w14:textId="60EED0A8" w:rsidR="002E6025" w:rsidRPr="002E6025" w:rsidRDefault="00EA3A14" w:rsidP="002E602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152</w:t>
            </w:r>
          </w:p>
        </w:tc>
        <w:tc>
          <w:tcPr>
            <w:tcW w:w="236" w:type="dxa"/>
            <w:vAlign w:val="center"/>
            <w:hideMark/>
          </w:tcPr>
          <w:p w14:paraId="15913004" w14:textId="77777777" w:rsidR="002E6025" w:rsidRPr="002E6025" w:rsidRDefault="002E6025" w:rsidP="002E6025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E6025" w:rsidRPr="002E6025" w14:paraId="10D7BCE4" w14:textId="77777777" w:rsidTr="002E6025">
        <w:trPr>
          <w:trHeight w:val="283"/>
        </w:trPr>
        <w:tc>
          <w:tcPr>
            <w:tcW w:w="851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6A9DB6" w14:textId="77777777" w:rsidR="002E6025" w:rsidRPr="002E6025" w:rsidRDefault="002E6025" w:rsidP="002E602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2E6025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6095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314608" w14:textId="3B649518" w:rsidR="002E6025" w:rsidRPr="002E6025" w:rsidRDefault="00EA3A14" w:rsidP="002E602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EA3A1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Skardinių atbrailų iš cinkuotos skardos įrengimas naudojant pakėlimo priemones</w:t>
            </w: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585E80" w14:textId="790C87E3" w:rsidR="002E6025" w:rsidRPr="002E6025" w:rsidRDefault="00EA3A14" w:rsidP="002E602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m</w:t>
            </w:r>
          </w:p>
        </w:tc>
        <w:tc>
          <w:tcPr>
            <w:tcW w:w="99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62E13D1" w14:textId="3C8CEE38" w:rsidR="002E6025" w:rsidRPr="002E6025" w:rsidRDefault="00EA3A14" w:rsidP="002E602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2</w:t>
            </w:r>
            <w:r w:rsidR="002E6025" w:rsidRPr="002E6025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30BAFF0F" w14:textId="77777777" w:rsidR="002E6025" w:rsidRPr="002E6025" w:rsidRDefault="002E6025" w:rsidP="002E6025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E6025" w:rsidRPr="002E6025" w14:paraId="3CFB6C95" w14:textId="77777777" w:rsidTr="002E6025">
        <w:trPr>
          <w:trHeight w:val="414"/>
        </w:trPr>
        <w:tc>
          <w:tcPr>
            <w:tcW w:w="851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763385" w14:textId="77777777" w:rsidR="002E6025" w:rsidRPr="002E6025" w:rsidRDefault="002E6025" w:rsidP="002E602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2E6025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7</w:t>
            </w:r>
          </w:p>
        </w:tc>
        <w:tc>
          <w:tcPr>
            <w:tcW w:w="6095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A3541A" w14:textId="5A32C8C7" w:rsidR="002E6025" w:rsidRPr="002E6025" w:rsidRDefault="00EA3A14" w:rsidP="002E602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EA3A1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Piltuvų su naujomis alkūnėmis gamyba ir montavimas sujungimui su esamais stovais naudojant paaukštinimo priemones</w:t>
            </w: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DE3AAA" w14:textId="56B79234" w:rsidR="002E6025" w:rsidRPr="002E6025" w:rsidRDefault="00EA3A14" w:rsidP="002E602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Kompl.</w:t>
            </w:r>
          </w:p>
        </w:tc>
        <w:tc>
          <w:tcPr>
            <w:tcW w:w="99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07D8811" w14:textId="69D7B556" w:rsidR="002E6025" w:rsidRPr="002E6025" w:rsidRDefault="00EA3A14" w:rsidP="002E602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236" w:type="dxa"/>
            <w:vAlign w:val="center"/>
            <w:hideMark/>
          </w:tcPr>
          <w:p w14:paraId="6AD9B4D6" w14:textId="77777777" w:rsidR="002E6025" w:rsidRPr="002E6025" w:rsidRDefault="002E6025" w:rsidP="002E6025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E6025" w:rsidRPr="002E6025" w14:paraId="0352992B" w14:textId="77777777" w:rsidTr="002E6025">
        <w:trPr>
          <w:trHeight w:val="407"/>
        </w:trPr>
        <w:tc>
          <w:tcPr>
            <w:tcW w:w="851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81524B" w14:textId="77777777" w:rsidR="002E6025" w:rsidRPr="002E6025" w:rsidRDefault="002E6025" w:rsidP="002E602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2E6025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8</w:t>
            </w:r>
          </w:p>
        </w:tc>
        <w:tc>
          <w:tcPr>
            <w:tcW w:w="6095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3EC9A2" w14:textId="5FF6809E" w:rsidR="002E6025" w:rsidRPr="002E6025" w:rsidRDefault="00EA3A14" w:rsidP="002E602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EA3A1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Statybinių šiukšlių išvežimas nuleidžiant šiukšles žemyn,  pakraunant rankiniu būdu</w:t>
            </w: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CA2325" w14:textId="77777777" w:rsidR="002E6025" w:rsidRPr="002E6025" w:rsidRDefault="002E6025" w:rsidP="002E602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2E6025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vnt</w:t>
            </w:r>
          </w:p>
        </w:tc>
        <w:tc>
          <w:tcPr>
            <w:tcW w:w="99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CB30D5F" w14:textId="77777777" w:rsidR="002E6025" w:rsidRPr="002E6025" w:rsidRDefault="002E6025" w:rsidP="002E602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2E6025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8</w:t>
            </w:r>
          </w:p>
        </w:tc>
        <w:tc>
          <w:tcPr>
            <w:tcW w:w="236" w:type="dxa"/>
            <w:vAlign w:val="center"/>
            <w:hideMark/>
          </w:tcPr>
          <w:p w14:paraId="3C14C191" w14:textId="77777777" w:rsidR="002E6025" w:rsidRPr="002E6025" w:rsidRDefault="002E6025" w:rsidP="002E6025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14:paraId="3F1F2C51" w14:textId="77777777" w:rsidR="002E6025" w:rsidRDefault="002E6025" w:rsidP="007A56EC">
      <w:pPr>
        <w:ind w:left="0" w:right="1302" w:firstLine="0"/>
      </w:pPr>
    </w:p>
    <w:p w14:paraId="050DE377" w14:textId="77777777" w:rsidR="00C757E2" w:rsidRDefault="007A56EC">
      <w:pPr>
        <w:spacing w:after="314" w:line="259" w:lineRule="auto"/>
        <w:ind w:left="0" w:firstLine="0"/>
      </w:pPr>
      <w:r>
        <w:t>Pastabos:</w:t>
      </w:r>
      <w:r>
        <w:rPr>
          <w:b w:val="0"/>
        </w:rPr>
        <w:t xml:space="preserve"> darbų kiekiai tikslinami vykdant darbus</w:t>
      </w:r>
    </w:p>
    <w:p w14:paraId="00DC0268" w14:textId="0D079825" w:rsidR="00C757E2" w:rsidRDefault="007A56EC">
      <w:pPr>
        <w:spacing w:after="442"/>
        <w:ind w:left="-5" w:right="1302"/>
      </w:pPr>
      <w:r>
        <w:t xml:space="preserve">Aktą paruošė: </w:t>
      </w:r>
      <w:r w:rsidR="00B13037">
        <w:t>Andrius Kirkilas</w:t>
      </w:r>
    </w:p>
    <w:sectPr w:rsidR="00C757E2">
      <w:pgSz w:w="11904" w:h="16836"/>
      <w:pgMar w:top="1440" w:right="1440" w:bottom="1440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E2"/>
    <w:rsid w:val="00130D18"/>
    <w:rsid w:val="002C2563"/>
    <w:rsid w:val="002E6025"/>
    <w:rsid w:val="0034594F"/>
    <w:rsid w:val="003B0CFD"/>
    <w:rsid w:val="006131CF"/>
    <w:rsid w:val="00757185"/>
    <w:rsid w:val="007A56EC"/>
    <w:rsid w:val="007A671B"/>
    <w:rsid w:val="008E06B7"/>
    <w:rsid w:val="008F5892"/>
    <w:rsid w:val="00B13037"/>
    <w:rsid w:val="00C757E2"/>
    <w:rsid w:val="00CF1130"/>
    <w:rsid w:val="00E37DC2"/>
    <w:rsid w:val="00E64474"/>
    <w:rsid w:val="00E874E9"/>
    <w:rsid w:val="00EA3A14"/>
    <w:rsid w:val="00FA1FE8"/>
    <w:rsid w:val="00F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2E2B"/>
  <w15:docId w15:val="{C85C042E-3A60-4047-A971-CAC78EC9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Arūnas Rozenbergas</dc:creator>
  <cp:keywords/>
  <cp:lastModifiedBy>Algirdas</cp:lastModifiedBy>
  <cp:revision>3</cp:revision>
  <dcterms:created xsi:type="dcterms:W3CDTF">2024-09-16T07:48:00Z</dcterms:created>
  <dcterms:modified xsi:type="dcterms:W3CDTF">2024-09-16T07:49:00Z</dcterms:modified>
</cp:coreProperties>
</file>