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78124" w14:textId="6E79187F" w:rsidR="00C757E2" w:rsidRDefault="007A56EC" w:rsidP="00B13037">
      <w:pPr>
        <w:spacing w:after="585" w:line="259" w:lineRule="auto"/>
        <w:ind w:left="0" w:firstLine="0"/>
        <w:jc w:val="center"/>
      </w:pPr>
      <w:r>
        <w:t>NUMATOMŲ ATLIKTI  DARBŲ AKTAS</w:t>
      </w:r>
      <w:r w:rsidR="00B13037">
        <w:t xml:space="preserve"> -</w:t>
      </w:r>
      <w:r>
        <w:t xml:space="preserve"> </w:t>
      </w:r>
      <w:r w:rsidR="00B13037">
        <w:t>APRAŠAS</w:t>
      </w:r>
    </w:p>
    <w:p w14:paraId="1F5CCCD6" w14:textId="77777777" w:rsidR="00FA1FE8" w:rsidRDefault="007A56EC" w:rsidP="007A56EC">
      <w:pPr>
        <w:ind w:left="-5" w:right="3879"/>
      </w:pPr>
      <w:r>
        <w:t>Užsakovas: UAB "</w:t>
      </w:r>
      <w:r w:rsidR="00FA1FE8">
        <w:t>ADMI</w:t>
      </w:r>
      <w:r>
        <w:t xml:space="preserve">" </w:t>
      </w:r>
    </w:p>
    <w:p w14:paraId="02BA5A69" w14:textId="10C62DA8" w:rsidR="007A56EC" w:rsidRDefault="007A56EC" w:rsidP="00FA1FE8">
      <w:pPr>
        <w:ind w:left="-5" w:right="3879"/>
      </w:pPr>
      <w:r>
        <w:t xml:space="preserve">Objektas: </w:t>
      </w:r>
      <w:r w:rsidR="00F53F89">
        <w:t>Geležinio vilko g. 17</w:t>
      </w:r>
      <w:r w:rsidR="00447A86">
        <w:t xml:space="preserve"> </w:t>
      </w:r>
      <w:r>
        <w:t>, Vilnius</w:t>
      </w:r>
    </w:p>
    <w:p w14:paraId="3954EAE1" w14:textId="7B33C5B3" w:rsidR="00FA1FE8" w:rsidRDefault="007A56EC" w:rsidP="00FA1FE8">
      <w:pPr>
        <w:spacing w:after="0" w:line="240" w:lineRule="auto"/>
        <w:ind w:left="-5" w:right="2285"/>
      </w:pPr>
      <w:r>
        <w:t xml:space="preserve">Problema: </w:t>
      </w:r>
      <w:r w:rsidR="00F53F89">
        <w:t xml:space="preserve">reikalingas balkonų remontas </w:t>
      </w:r>
      <w:r w:rsidR="00447A86">
        <w:t xml:space="preserve"> </w:t>
      </w:r>
    </w:p>
    <w:p w14:paraId="44D22F40" w14:textId="5C760D5B" w:rsidR="00C757E2" w:rsidRDefault="007A56EC" w:rsidP="00B13037">
      <w:pPr>
        <w:spacing w:after="381" w:line="240" w:lineRule="auto"/>
        <w:ind w:left="-5" w:right="-1029"/>
      </w:pPr>
      <w:r>
        <w:t>Sprendimas:</w:t>
      </w:r>
      <w:r w:rsidR="00E874E9">
        <w:t xml:space="preserve"> </w:t>
      </w:r>
      <w:r w:rsidR="00F53F89">
        <w:t xml:space="preserve">atlikti 5 eilių po 4 balkonus remontą </w:t>
      </w:r>
    </w:p>
    <w:p w14:paraId="6765C168" w14:textId="36358AEB" w:rsidR="00FA1FE8" w:rsidRDefault="00FA1FE8" w:rsidP="007A56EC">
      <w:pPr>
        <w:ind w:left="0" w:right="1302" w:firstLine="0"/>
      </w:pPr>
      <w:r>
        <w:t>Numatomų darbų ir medžiagų aprašas:</w:t>
      </w:r>
    </w:p>
    <w:tbl>
      <w:tblPr>
        <w:tblW w:w="5540" w:type="dxa"/>
        <w:tblLook w:val="04A0" w:firstRow="1" w:lastRow="0" w:firstColumn="1" w:lastColumn="0" w:noHBand="0" w:noVBand="1"/>
      </w:tblPr>
      <w:tblGrid>
        <w:gridCol w:w="500"/>
        <w:gridCol w:w="3200"/>
        <w:gridCol w:w="900"/>
        <w:gridCol w:w="940"/>
      </w:tblGrid>
      <w:tr w:rsidR="00A701FC" w:rsidRPr="00A701FC" w14:paraId="171541C7" w14:textId="77777777" w:rsidTr="00A701FC">
        <w:trPr>
          <w:trHeight w:val="72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0FCD8F" w14:textId="77777777" w:rsidR="00A701FC" w:rsidRPr="00A701FC" w:rsidRDefault="00A701FC" w:rsidP="00A701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1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4DC19C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Metalinių inventorinių iki 15 m aukščio pastolių išorės darbams įrengimas (vertikali projekcija)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0975A2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5F29A47" w14:textId="77777777" w:rsidR="00A701FC" w:rsidRPr="00A701FC" w:rsidRDefault="00A701FC" w:rsidP="00A701F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525</w:t>
            </w:r>
          </w:p>
        </w:tc>
      </w:tr>
      <w:tr w:rsidR="00A701FC" w:rsidRPr="00A701FC" w14:paraId="67D3533D" w14:textId="77777777" w:rsidTr="00A701FC">
        <w:trPr>
          <w:trHeight w:val="72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893AAC" w14:textId="77777777" w:rsidR="00A701FC" w:rsidRPr="00A701FC" w:rsidRDefault="00A701FC" w:rsidP="00A701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2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9CA7FC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Metalinių inventorinių iki 15 m aukščio pastolių išorės darbams išardymas (vertikali projekcija)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E53DAC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57BC222" w14:textId="77777777" w:rsidR="00A701FC" w:rsidRPr="00A701FC" w:rsidRDefault="00A701FC" w:rsidP="00A701F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525</w:t>
            </w:r>
          </w:p>
        </w:tc>
      </w:tr>
      <w:tr w:rsidR="00A701FC" w:rsidRPr="00A701FC" w14:paraId="0CD41287" w14:textId="77777777" w:rsidTr="00A701FC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2D308A" w14:textId="77777777" w:rsidR="00A701FC" w:rsidRPr="00A701FC" w:rsidRDefault="00A701FC" w:rsidP="00A701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3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ABEEC2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Betoninio pasluoksnio ardymas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F34D09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BDF33D4" w14:textId="77777777" w:rsidR="00A701FC" w:rsidRPr="00A701FC" w:rsidRDefault="00A701FC" w:rsidP="00A701F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74,4</w:t>
            </w:r>
          </w:p>
        </w:tc>
      </w:tr>
      <w:tr w:rsidR="00A701FC" w:rsidRPr="00A701FC" w14:paraId="686026B4" w14:textId="77777777" w:rsidTr="00A701FC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ED77599" w14:textId="77777777" w:rsidR="00A701FC" w:rsidRPr="00A701FC" w:rsidRDefault="00A701FC" w:rsidP="00A701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4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C73D08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Paviršiaus nuolydžio formavimas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87D3C90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7894670" w14:textId="77777777" w:rsidR="00A701FC" w:rsidRPr="00A701FC" w:rsidRDefault="00A701FC" w:rsidP="00A701F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74,4</w:t>
            </w:r>
          </w:p>
        </w:tc>
      </w:tr>
      <w:tr w:rsidR="00A701FC" w:rsidRPr="00A701FC" w14:paraId="4A0E99A9" w14:textId="77777777" w:rsidTr="00A701FC">
        <w:trPr>
          <w:trHeight w:val="48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B9B682" w14:textId="77777777" w:rsidR="00A701FC" w:rsidRPr="00A701FC" w:rsidRDefault="00A701FC" w:rsidP="00A701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5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9B8161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Balkonų grindų ir dalies sienos gruntavimas bituminiu gruntu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BF2C26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70D7357" w14:textId="77777777" w:rsidR="00A701FC" w:rsidRPr="00A701FC" w:rsidRDefault="00A701FC" w:rsidP="00A701F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76,6</w:t>
            </w:r>
          </w:p>
        </w:tc>
      </w:tr>
      <w:tr w:rsidR="00A701FC" w:rsidRPr="00A701FC" w14:paraId="241CED81" w14:textId="77777777" w:rsidTr="00A701FC">
        <w:trPr>
          <w:trHeight w:val="48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29C60E" w14:textId="77777777" w:rsidR="00A701FC" w:rsidRPr="00A701FC" w:rsidRDefault="00A701FC" w:rsidP="00A701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6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9FE2E0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 xml:space="preserve">Skardinių </w:t>
            </w:r>
            <w:proofErr w:type="spellStart"/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nuolajų</w:t>
            </w:r>
            <w:proofErr w:type="spellEnd"/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 xml:space="preserve"> įrengimas iš cinkuotos skardos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CF7269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m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764E11C" w14:textId="77777777" w:rsidR="00A701FC" w:rsidRPr="00A701FC" w:rsidRDefault="00A701FC" w:rsidP="00A701F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104</w:t>
            </w:r>
          </w:p>
        </w:tc>
      </w:tr>
      <w:tr w:rsidR="00A701FC" w:rsidRPr="00A701FC" w14:paraId="0D338839" w14:textId="77777777" w:rsidTr="00A701FC">
        <w:trPr>
          <w:trHeight w:val="96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D02AC9" w14:textId="77777777" w:rsidR="00A701FC" w:rsidRPr="00A701FC" w:rsidRDefault="00A701FC" w:rsidP="00A701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7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0607FC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 xml:space="preserve">1 </w:t>
            </w:r>
            <w:proofErr w:type="spellStart"/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sl</w:t>
            </w:r>
            <w:proofErr w:type="spellEnd"/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 xml:space="preserve">. prilydomosios ritininės stogo dangos </w:t>
            </w:r>
            <w:proofErr w:type="spellStart"/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Uniflex</w:t>
            </w:r>
            <w:proofErr w:type="spellEnd"/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 xml:space="preserve"> EKP5.0 klijavimas ant sutvarkyto </w:t>
            </w:r>
            <w:proofErr w:type="spellStart"/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pagr</w:t>
            </w:r>
            <w:proofErr w:type="spellEnd"/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., aptaisant nuosvyras ir prieglaudas (m2 padengto pav.)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6D1369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68E53D9" w14:textId="77777777" w:rsidR="00A701FC" w:rsidRPr="00A701FC" w:rsidRDefault="00A701FC" w:rsidP="00A701F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76,6</w:t>
            </w:r>
          </w:p>
        </w:tc>
      </w:tr>
      <w:tr w:rsidR="00A701FC" w:rsidRPr="00A701FC" w14:paraId="10BBA7CD" w14:textId="77777777" w:rsidTr="00A701FC">
        <w:trPr>
          <w:trHeight w:val="120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FDA4C3" w14:textId="77777777" w:rsidR="00A701FC" w:rsidRPr="00A701FC" w:rsidRDefault="00A701FC" w:rsidP="00A701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8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A68D33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 xml:space="preserve">Papildomo sluoksnio prilydomosios ritininės stogo dangos </w:t>
            </w:r>
            <w:proofErr w:type="spellStart"/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Uniflex</w:t>
            </w:r>
            <w:proofErr w:type="spellEnd"/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 xml:space="preserve"> EKP5.0 klijavimas ant sutvarkyto </w:t>
            </w:r>
            <w:proofErr w:type="spellStart"/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pagr</w:t>
            </w:r>
            <w:proofErr w:type="spellEnd"/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., aptaisant nuosvyras ir prieglaudas (m2 padengto pav.)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83DEDC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F093ED1" w14:textId="77777777" w:rsidR="00A701FC" w:rsidRPr="00A701FC" w:rsidRDefault="00A701FC" w:rsidP="00A701F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76,6</w:t>
            </w:r>
          </w:p>
        </w:tc>
      </w:tr>
      <w:tr w:rsidR="00A701FC" w:rsidRPr="00A701FC" w14:paraId="2BC2B4E7" w14:textId="77777777" w:rsidTr="00A701FC">
        <w:trPr>
          <w:trHeight w:val="72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212F14" w14:textId="77777777" w:rsidR="00A701FC" w:rsidRPr="00A701FC" w:rsidRDefault="00A701FC" w:rsidP="00A701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9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17D04F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 xml:space="preserve">Slydimo pakloto iš </w:t>
            </w:r>
            <w:proofErr w:type="spellStart"/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polietilrno</w:t>
            </w:r>
            <w:proofErr w:type="spellEnd"/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 xml:space="preserve"> plėvelės paklojimas ant balkono plokštės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A9F2976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70667A3" w14:textId="77777777" w:rsidR="00A701FC" w:rsidRPr="00A701FC" w:rsidRDefault="00A701FC" w:rsidP="00A701F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74,4</w:t>
            </w:r>
          </w:p>
        </w:tc>
      </w:tr>
      <w:tr w:rsidR="00A701FC" w:rsidRPr="00A701FC" w14:paraId="2E14C227" w14:textId="77777777" w:rsidTr="00A701FC">
        <w:trPr>
          <w:trHeight w:val="48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7A2CFD7" w14:textId="77777777" w:rsidR="00A701FC" w:rsidRPr="00A701FC" w:rsidRDefault="00A701FC" w:rsidP="00A701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10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C0C67B5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Betoninio pasluoksnio įrengimas sumontuojant klojinius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F38D94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48B464D" w14:textId="77777777" w:rsidR="00A701FC" w:rsidRPr="00A701FC" w:rsidRDefault="00A701FC" w:rsidP="00A701F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74,4</w:t>
            </w:r>
          </w:p>
        </w:tc>
      </w:tr>
      <w:tr w:rsidR="00A701FC" w:rsidRPr="00A701FC" w14:paraId="209D3312" w14:textId="77777777" w:rsidTr="00A701FC">
        <w:trPr>
          <w:trHeight w:val="96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692543" w14:textId="77777777" w:rsidR="00A701FC" w:rsidRPr="00A701FC" w:rsidRDefault="00A701FC" w:rsidP="00A701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11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C76609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Balkono pado kampų sutvirtinimas įrengiant atramines detales, sutvirtinant templių inkarines detales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A25A48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proofErr w:type="spellStart"/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vnt</w:t>
            </w:r>
            <w:proofErr w:type="spellEnd"/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86E7577" w14:textId="77777777" w:rsidR="00A701FC" w:rsidRPr="00A701FC" w:rsidRDefault="00A701FC" w:rsidP="00A701F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40</w:t>
            </w:r>
          </w:p>
        </w:tc>
      </w:tr>
      <w:tr w:rsidR="00A701FC" w:rsidRPr="00A701FC" w14:paraId="0C6521EE" w14:textId="77777777" w:rsidTr="00A701FC">
        <w:trPr>
          <w:trHeight w:val="48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9BCEF0A" w14:textId="77777777" w:rsidR="00A701FC" w:rsidRPr="00A701FC" w:rsidRDefault="00A701FC" w:rsidP="00A701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12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2B20A1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 xml:space="preserve">Stipriai pažeistų priekinių briaunų tvirtinimas metaliniais loviais 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8FC410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proofErr w:type="spellStart"/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vnt</w:t>
            </w:r>
            <w:proofErr w:type="spellEnd"/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3617227" w14:textId="77777777" w:rsidR="00A701FC" w:rsidRPr="00A701FC" w:rsidRDefault="00A701FC" w:rsidP="00A701F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12</w:t>
            </w:r>
          </w:p>
        </w:tc>
      </w:tr>
      <w:tr w:rsidR="00A701FC" w:rsidRPr="00A701FC" w14:paraId="7A730076" w14:textId="77777777" w:rsidTr="00A701FC">
        <w:trPr>
          <w:trHeight w:val="48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D3602F" w14:textId="77777777" w:rsidR="00A701FC" w:rsidRPr="00A701FC" w:rsidRDefault="00A701FC" w:rsidP="00A701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13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1DB1CF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Silpnai besilaikančio betono nuo balkono pado nudaužymas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3B17A8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A07707C" w14:textId="77777777" w:rsidR="00A701FC" w:rsidRPr="00A701FC" w:rsidRDefault="00A701FC" w:rsidP="00A701F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27,6</w:t>
            </w:r>
          </w:p>
        </w:tc>
      </w:tr>
      <w:tr w:rsidR="00A701FC" w:rsidRPr="00A701FC" w14:paraId="13BA2525" w14:textId="77777777" w:rsidTr="00A701FC">
        <w:trPr>
          <w:trHeight w:val="48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E5B0A5" w14:textId="77777777" w:rsidR="00A701FC" w:rsidRPr="00A701FC" w:rsidRDefault="00A701FC" w:rsidP="00A701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14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B67480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Apsauginio sluoksnio įrengimas tinkuojant balkono padą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9FFBB7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C884B35" w14:textId="77777777" w:rsidR="00A701FC" w:rsidRPr="00A701FC" w:rsidRDefault="00A701FC" w:rsidP="00A701F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27,6</w:t>
            </w:r>
          </w:p>
        </w:tc>
      </w:tr>
      <w:tr w:rsidR="00A701FC" w:rsidRPr="00A701FC" w14:paraId="4C854673" w14:textId="77777777" w:rsidTr="00A701FC">
        <w:trPr>
          <w:trHeight w:val="72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72FBDB4" w14:textId="77777777" w:rsidR="00A701FC" w:rsidRPr="00A701FC" w:rsidRDefault="00A701FC" w:rsidP="00A701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15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8D8440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Balkono plokštės ir fasado paviršiaus gruntavimas giliai įsigeriančiais gruntais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174745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D15E87F" w14:textId="77777777" w:rsidR="00A701FC" w:rsidRPr="00A701FC" w:rsidRDefault="00A701FC" w:rsidP="00A701F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84</w:t>
            </w:r>
          </w:p>
        </w:tc>
      </w:tr>
      <w:tr w:rsidR="00A701FC" w:rsidRPr="00A701FC" w14:paraId="7FCF9144" w14:textId="77777777" w:rsidTr="00A701FC">
        <w:trPr>
          <w:trHeight w:val="48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FEC7C6D" w14:textId="77777777" w:rsidR="00A701FC" w:rsidRPr="00A701FC" w:rsidRDefault="00A701FC" w:rsidP="00A701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16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6E227D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Apatinės balkono plokštumos ir briaunų  glaistymas glaistu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2DD46E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33B2A39" w14:textId="77777777" w:rsidR="00A701FC" w:rsidRPr="00A701FC" w:rsidRDefault="00A701FC" w:rsidP="00A701F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84</w:t>
            </w:r>
          </w:p>
        </w:tc>
      </w:tr>
      <w:tr w:rsidR="00A701FC" w:rsidRPr="00A701FC" w14:paraId="12CC51BF" w14:textId="77777777" w:rsidTr="00A701FC">
        <w:trPr>
          <w:trHeight w:val="48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04D643" w14:textId="77777777" w:rsidR="00A701FC" w:rsidRPr="00A701FC" w:rsidRDefault="00A701FC" w:rsidP="00A701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17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9CAC39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Balkono plokštės gruntavimas giliai įsigeriančiais gruntais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87BF0D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4B94657" w14:textId="77777777" w:rsidR="00A701FC" w:rsidRPr="00A701FC" w:rsidRDefault="00A701FC" w:rsidP="00A701F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84</w:t>
            </w:r>
          </w:p>
        </w:tc>
      </w:tr>
      <w:tr w:rsidR="00A701FC" w:rsidRPr="00A701FC" w14:paraId="3F681F2B" w14:textId="77777777" w:rsidTr="00A701FC">
        <w:trPr>
          <w:trHeight w:val="48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68D392" w14:textId="77777777" w:rsidR="00A701FC" w:rsidRPr="00A701FC" w:rsidRDefault="00A701FC" w:rsidP="00A701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18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8950F2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 xml:space="preserve">Apatinės balkono plokštumos ir briaunų dažymas 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F323A3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FAB083E" w14:textId="77777777" w:rsidR="00A701FC" w:rsidRPr="00A701FC" w:rsidRDefault="00A701FC" w:rsidP="00A701F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84</w:t>
            </w:r>
          </w:p>
        </w:tc>
      </w:tr>
      <w:tr w:rsidR="00A701FC" w:rsidRPr="00A701FC" w14:paraId="7A3D4C9E" w14:textId="77777777" w:rsidTr="00A701FC">
        <w:trPr>
          <w:trHeight w:val="48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809D00" w14:textId="77777777" w:rsidR="00A701FC" w:rsidRPr="00A701FC" w:rsidRDefault="00A701FC" w:rsidP="00A701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13BD74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Balkonų atitvarų gaminimas naujai nudažant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57C450" w14:textId="77777777" w:rsidR="00A701FC" w:rsidRPr="00A701FC" w:rsidRDefault="00A701FC" w:rsidP="00A701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proofErr w:type="spellStart"/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vnt</w:t>
            </w:r>
            <w:proofErr w:type="spellEnd"/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312FB3E" w14:textId="77777777" w:rsidR="00A701FC" w:rsidRPr="00A701FC" w:rsidRDefault="00A701FC" w:rsidP="00A701F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20</w:t>
            </w:r>
          </w:p>
        </w:tc>
      </w:tr>
      <w:tr w:rsidR="00A701FC" w:rsidRPr="00A701FC" w14:paraId="639CE885" w14:textId="77777777" w:rsidTr="00A701FC">
        <w:trPr>
          <w:trHeight w:val="48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B13419" w14:textId="77777777" w:rsidR="00A701FC" w:rsidRPr="00A701FC" w:rsidRDefault="00A701FC" w:rsidP="00A701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20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286FBC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Balkono šoninių atitvarų aptaisymas cemento  plokštėmis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53522C" w14:textId="77777777" w:rsidR="00A701FC" w:rsidRPr="00A701FC" w:rsidRDefault="00A701FC" w:rsidP="00A701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684116B" w14:textId="77777777" w:rsidR="00A701FC" w:rsidRPr="00A701FC" w:rsidRDefault="00A701FC" w:rsidP="00A701F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105,6</w:t>
            </w:r>
          </w:p>
        </w:tc>
      </w:tr>
      <w:tr w:rsidR="00A701FC" w:rsidRPr="00A701FC" w14:paraId="6819584C" w14:textId="77777777" w:rsidTr="00A701FC">
        <w:trPr>
          <w:trHeight w:val="72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912E6E" w14:textId="77777777" w:rsidR="00A701FC" w:rsidRPr="00A701FC" w:rsidRDefault="00A701FC" w:rsidP="00A701F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21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AEEBF4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Statybinių šiukšlių išvežimas 10 km atstumu automobiliais-savivarčiais, pakraunant rankiniu būdu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A9EE01C" w14:textId="77777777" w:rsidR="00A701FC" w:rsidRPr="00A701FC" w:rsidRDefault="00A701FC" w:rsidP="00A701FC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m3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C085E5F" w14:textId="77777777" w:rsidR="00A701FC" w:rsidRPr="00A701FC" w:rsidRDefault="00A701FC" w:rsidP="00A701FC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701FC">
              <w:rPr>
                <w:rFonts w:ascii="Calibri" w:hAnsi="Calibri" w:cs="Calibri"/>
                <w:b w:val="0"/>
                <w:sz w:val="18"/>
                <w:szCs w:val="18"/>
              </w:rPr>
              <w:t>4,6</w:t>
            </w:r>
          </w:p>
        </w:tc>
      </w:tr>
    </w:tbl>
    <w:p w14:paraId="3F1F2C51" w14:textId="5B17DFCC" w:rsidR="002E6025" w:rsidRDefault="002E6025" w:rsidP="007A56EC">
      <w:pPr>
        <w:ind w:left="0" w:right="1302" w:firstLine="0"/>
        <w:rPr>
          <w:noProof/>
        </w:rPr>
      </w:pPr>
    </w:p>
    <w:p w14:paraId="72C14BDE" w14:textId="77777777" w:rsidR="00A701FC" w:rsidRDefault="00A701FC" w:rsidP="007A56EC">
      <w:pPr>
        <w:ind w:left="0" w:right="1302" w:firstLine="0"/>
        <w:rPr>
          <w:noProof/>
        </w:rPr>
      </w:pPr>
    </w:p>
    <w:p w14:paraId="1FA853EE" w14:textId="77777777" w:rsidR="00A701FC" w:rsidRDefault="00A701FC" w:rsidP="007A56EC">
      <w:pPr>
        <w:ind w:left="0" w:right="1302" w:firstLine="0"/>
      </w:pPr>
    </w:p>
    <w:p w14:paraId="050DE377" w14:textId="77777777" w:rsidR="00C757E2" w:rsidRDefault="007A56EC">
      <w:pPr>
        <w:spacing w:after="314" w:line="259" w:lineRule="auto"/>
        <w:ind w:left="0" w:firstLine="0"/>
      </w:pPr>
      <w:r>
        <w:t>Pastabos:</w:t>
      </w:r>
      <w:r>
        <w:rPr>
          <w:b w:val="0"/>
        </w:rPr>
        <w:t xml:space="preserve"> darbų kiekiai tikslinami vykdant darbus</w:t>
      </w:r>
    </w:p>
    <w:p w14:paraId="00DC0268" w14:textId="5F9A3780" w:rsidR="00C757E2" w:rsidRDefault="007A56EC">
      <w:pPr>
        <w:spacing w:after="442"/>
        <w:ind w:left="-5" w:right="1302"/>
      </w:pPr>
      <w:r>
        <w:t xml:space="preserve">Aktą paruošė: </w:t>
      </w:r>
      <w:r w:rsidR="00447A86">
        <w:t xml:space="preserve">Antanas Alekna </w:t>
      </w:r>
    </w:p>
    <w:sectPr w:rsidR="00C757E2">
      <w:pgSz w:w="11904" w:h="16836"/>
      <w:pgMar w:top="1440" w:right="1440" w:bottom="1440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E2"/>
    <w:rsid w:val="00130D18"/>
    <w:rsid w:val="002C2563"/>
    <w:rsid w:val="002E6025"/>
    <w:rsid w:val="0034594F"/>
    <w:rsid w:val="003B0CFD"/>
    <w:rsid w:val="00447A86"/>
    <w:rsid w:val="006131CF"/>
    <w:rsid w:val="00757185"/>
    <w:rsid w:val="007A56EC"/>
    <w:rsid w:val="007A671B"/>
    <w:rsid w:val="008E06B7"/>
    <w:rsid w:val="008F5892"/>
    <w:rsid w:val="009E02F4"/>
    <w:rsid w:val="00A20878"/>
    <w:rsid w:val="00A701FC"/>
    <w:rsid w:val="00B13037"/>
    <w:rsid w:val="00C757E2"/>
    <w:rsid w:val="00CF1130"/>
    <w:rsid w:val="00E37DC2"/>
    <w:rsid w:val="00E64474"/>
    <w:rsid w:val="00E75487"/>
    <w:rsid w:val="00E874E9"/>
    <w:rsid w:val="00EA3A14"/>
    <w:rsid w:val="00F53F89"/>
    <w:rsid w:val="00FA1FE8"/>
    <w:rsid w:val="00F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2E2B"/>
  <w15:docId w15:val="{C85C042E-3A60-4047-A971-CAC78EC9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Arūnas Rozenbergas</dc:creator>
  <cp:keywords/>
  <cp:lastModifiedBy>Algirdas</cp:lastModifiedBy>
  <cp:revision>2</cp:revision>
  <dcterms:created xsi:type="dcterms:W3CDTF">2025-02-13T06:29:00Z</dcterms:created>
  <dcterms:modified xsi:type="dcterms:W3CDTF">2025-02-13T06:29:00Z</dcterms:modified>
</cp:coreProperties>
</file>