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77777777" w:rsidR="00FA1FE8" w:rsidRDefault="007A56EC" w:rsidP="007A56EC">
      <w:pPr>
        <w:ind w:left="-5" w:right="3879"/>
      </w:pPr>
      <w:r>
        <w:t>Užsakovas: UAB "</w:t>
      </w:r>
      <w:r w:rsidR="00FA1FE8">
        <w:t>ADMI</w:t>
      </w:r>
      <w:r>
        <w:t xml:space="preserve">" </w:t>
      </w:r>
    </w:p>
    <w:p w14:paraId="02BA5A69" w14:textId="06D3CAF5" w:rsidR="007A56EC" w:rsidRDefault="007A56EC" w:rsidP="00FA1FE8">
      <w:pPr>
        <w:ind w:left="-5" w:right="3879"/>
      </w:pPr>
      <w:r>
        <w:t xml:space="preserve">Objektas: </w:t>
      </w:r>
      <w:r w:rsidR="006E6477">
        <w:t>Kareivių g. 16</w:t>
      </w:r>
      <w:r w:rsidR="00447A86">
        <w:t xml:space="preserve"> </w:t>
      </w:r>
      <w:r>
        <w:t>, Vilnius</w:t>
      </w:r>
    </w:p>
    <w:p w14:paraId="3954EAE1" w14:textId="783352F9" w:rsidR="00FA1FE8" w:rsidRDefault="007A56EC" w:rsidP="00FA1FE8">
      <w:pPr>
        <w:spacing w:after="0" w:line="240" w:lineRule="auto"/>
        <w:ind w:left="-5" w:right="2285"/>
      </w:pPr>
      <w:r>
        <w:t xml:space="preserve">Problema: </w:t>
      </w:r>
      <w:r w:rsidR="006E6477">
        <w:t>Stogo parapetų keitimas</w:t>
      </w:r>
      <w:r w:rsidR="00F53F89">
        <w:t xml:space="preserve"> </w:t>
      </w:r>
      <w:r w:rsidR="00447A86">
        <w:t xml:space="preserve"> </w:t>
      </w:r>
    </w:p>
    <w:p w14:paraId="44D22F40" w14:textId="1B5FE5C8" w:rsidR="00C757E2" w:rsidRDefault="007A56EC" w:rsidP="00B13037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F53F89">
        <w:t xml:space="preserve">atlikti </w:t>
      </w:r>
      <w:r w:rsidR="006E6477">
        <w:t xml:space="preserve">stogo parapetų keitimo darbus. </w:t>
      </w:r>
    </w:p>
    <w:p w14:paraId="6765C168" w14:textId="36358AEB" w:rsidR="00FA1FE8" w:rsidRDefault="00FA1FE8" w:rsidP="007A56EC">
      <w:pPr>
        <w:ind w:left="0" w:right="1302" w:firstLine="0"/>
      </w:pPr>
      <w:r>
        <w:t>Numatomų darbų ir medžiagų aprašas:</w:t>
      </w:r>
    </w:p>
    <w:tbl>
      <w:tblPr>
        <w:tblW w:w="5540" w:type="dxa"/>
        <w:tblLook w:val="04A0" w:firstRow="1" w:lastRow="0" w:firstColumn="1" w:lastColumn="0" w:noHBand="0" w:noVBand="1"/>
      </w:tblPr>
      <w:tblGrid>
        <w:gridCol w:w="500"/>
        <w:gridCol w:w="3200"/>
        <w:gridCol w:w="900"/>
        <w:gridCol w:w="940"/>
      </w:tblGrid>
      <w:tr w:rsidR="006E6477" w:rsidRPr="006E6477" w14:paraId="0A8EB631" w14:textId="77777777" w:rsidTr="006E6477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6A7B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CC281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18"/>
                <w:szCs w:val="18"/>
              </w:rPr>
            </w:pPr>
            <w:r w:rsidRPr="006E6477">
              <w:rPr>
                <w:rFonts w:ascii="Calibri" w:hAnsi="Calibri" w:cs="Calibri"/>
                <w:bCs/>
                <w:sz w:val="18"/>
                <w:szCs w:val="18"/>
              </w:rPr>
              <w:t>Skyrius I korpuso parapetų keitimas</w:t>
            </w:r>
          </w:p>
        </w:tc>
      </w:tr>
      <w:tr w:rsidR="006E6477" w:rsidRPr="006E6477" w14:paraId="2D915ECE" w14:textId="77777777" w:rsidTr="006E6477">
        <w:trPr>
          <w:trHeight w:val="120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F03BC9" w14:textId="77777777" w:rsidR="006E6477" w:rsidRPr="006E6477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325A85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 xml:space="preserve">Parapetų aptaisymas 1 </w:t>
            </w:r>
            <w:proofErr w:type="spellStart"/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. bitumine ritinine danga, dangą užleidžiant ant stogo plokštumos, įskaitant viršutinę parapeto plokštumą, su pagrindo plokštuma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C78B9D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43E413" w14:textId="77777777" w:rsidR="006E6477" w:rsidRPr="006E6477" w:rsidRDefault="006E6477" w:rsidP="006E64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116,5</w:t>
            </w:r>
          </w:p>
        </w:tc>
      </w:tr>
      <w:tr w:rsidR="006E6477" w:rsidRPr="006E6477" w14:paraId="0243EDC6" w14:textId="77777777" w:rsidTr="006E6477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EEDDA0" w14:textId="77777777" w:rsidR="006E6477" w:rsidRPr="006E6477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B92655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Parapetų skardos nuėmimas ir dengimas nauja skarda montuojant naujus laikiklius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00513E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395A25" w14:textId="77777777" w:rsidR="006E6477" w:rsidRPr="006E6477" w:rsidRDefault="006E6477" w:rsidP="006E64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116,5</w:t>
            </w:r>
          </w:p>
        </w:tc>
      </w:tr>
      <w:tr w:rsidR="006E6477" w:rsidRPr="006E6477" w14:paraId="59CB4627" w14:textId="77777777" w:rsidTr="006E6477">
        <w:trPr>
          <w:trHeight w:val="120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FA01E9" w14:textId="77777777" w:rsidR="006E6477" w:rsidRPr="006E6477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27FF2A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 xml:space="preserve">Parapetų aptaisymas 1 </w:t>
            </w:r>
            <w:proofErr w:type="spellStart"/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. bitumine ritinine danga, dangą užleidžiant ant stogo plokštumos, įskaitant viršutinę parapeto plokštumą, su pagrindo plokštuma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74DEF4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99F150" w14:textId="77777777" w:rsidR="006E6477" w:rsidRPr="006E6477" w:rsidRDefault="006E6477" w:rsidP="006E64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116,5</w:t>
            </w:r>
          </w:p>
        </w:tc>
      </w:tr>
      <w:tr w:rsidR="006E6477" w:rsidRPr="006E6477" w14:paraId="23715401" w14:textId="77777777" w:rsidTr="006E6477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4F39EE" w14:textId="77777777" w:rsidR="006E6477" w:rsidRPr="006E6477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6E51A8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Parapetų skardos nuėmimas ir dengimas nauja skarda montuojant naujus laikiklius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3F469E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84D1CD" w14:textId="77777777" w:rsidR="006E6477" w:rsidRPr="006E6477" w:rsidRDefault="006E6477" w:rsidP="006E64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116,5</w:t>
            </w:r>
          </w:p>
        </w:tc>
      </w:tr>
      <w:tr w:rsidR="006E6477" w:rsidRPr="006E6477" w14:paraId="27D5B08F" w14:textId="77777777" w:rsidTr="006E6477">
        <w:trPr>
          <w:trHeight w:val="120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6B4B4E" w14:textId="77777777" w:rsidR="006E6477" w:rsidRPr="006E6477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34CECB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 xml:space="preserve">Parapetų aptaisymas 1 </w:t>
            </w:r>
            <w:proofErr w:type="spellStart"/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. bitumine ritinine danga, dangą užleidžiant ant stogo plokštumos, įskaitant viršutinę parapeto plokštumą, su pagrindo plokštuma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EE2B52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00C015" w14:textId="77777777" w:rsidR="006E6477" w:rsidRPr="006E6477" w:rsidRDefault="006E6477" w:rsidP="006E64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116,5</w:t>
            </w:r>
          </w:p>
        </w:tc>
      </w:tr>
      <w:tr w:rsidR="006E6477" w:rsidRPr="006E6477" w14:paraId="0AEC54B8" w14:textId="77777777" w:rsidTr="006E6477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E32A00" w14:textId="77777777" w:rsidR="006E6477" w:rsidRPr="006E6477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CF29D9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Parapetų skardos nuėmimas ir dengimas nauja skarda montuojant naujus laikiklius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856097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D77D3C" w14:textId="77777777" w:rsidR="006E6477" w:rsidRPr="006E6477" w:rsidRDefault="006E6477" w:rsidP="006E64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116,5</w:t>
            </w:r>
          </w:p>
        </w:tc>
      </w:tr>
      <w:tr w:rsidR="006E6477" w:rsidRPr="006E6477" w14:paraId="6EC0F517" w14:textId="77777777" w:rsidTr="006E6477">
        <w:trPr>
          <w:trHeight w:val="120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733910" w14:textId="77777777" w:rsidR="006E6477" w:rsidRPr="006E6477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7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60D4F5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 xml:space="preserve">Parapetų aptaisymas 1 </w:t>
            </w:r>
            <w:proofErr w:type="spellStart"/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. bitumine ritinine danga, dangą užleidžiant ant stogo plokštumos, įskaitant viršutinę parapeto plokštumą, su pagrindo plokštuma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D6930B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D3F73E" w14:textId="77777777" w:rsidR="006E6477" w:rsidRPr="006E6477" w:rsidRDefault="006E6477" w:rsidP="006E64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17,2</w:t>
            </w:r>
          </w:p>
        </w:tc>
      </w:tr>
      <w:tr w:rsidR="006E6477" w:rsidRPr="006E6477" w14:paraId="6A473EDC" w14:textId="77777777" w:rsidTr="006E6477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875EF3" w14:textId="77777777" w:rsidR="006E6477" w:rsidRPr="006E6477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528A30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Parapetų skardos nuėmimas ir dengimas nauja skarda montuojant naujus laikiklius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8C1B4B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FFED80" w14:textId="77777777" w:rsidR="006E6477" w:rsidRPr="006E6477" w:rsidRDefault="006E6477" w:rsidP="006E64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17,2</w:t>
            </w:r>
          </w:p>
        </w:tc>
      </w:tr>
      <w:tr w:rsidR="006E6477" w:rsidRPr="006E6477" w14:paraId="33307D68" w14:textId="77777777" w:rsidTr="006E6477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084F50" w14:textId="77777777" w:rsidR="006E6477" w:rsidRPr="006E6477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9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D7870E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Šiukšlių išvežimas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64F981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kompl</w:t>
            </w:r>
            <w:proofErr w:type="spellEnd"/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C4A667" w14:textId="77777777" w:rsidR="006E6477" w:rsidRPr="006E6477" w:rsidRDefault="006E6477" w:rsidP="006E6477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E6477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</w:tr>
    </w:tbl>
    <w:p w14:paraId="3F1F2C51" w14:textId="5B17DFCC" w:rsidR="002E6025" w:rsidRDefault="002E6025" w:rsidP="007A56EC">
      <w:pPr>
        <w:ind w:left="0" w:right="1302" w:firstLine="0"/>
        <w:rPr>
          <w:noProof/>
        </w:rPr>
      </w:pPr>
    </w:p>
    <w:p w14:paraId="78A662C8" w14:textId="77777777" w:rsidR="006E6477" w:rsidRDefault="006E6477" w:rsidP="007A56EC">
      <w:pPr>
        <w:ind w:left="0" w:right="1302" w:firstLine="0"/>
        <w:rPr>
          <w:noProof/>
        </w:rPr>
      </w:pPr>
    </w:p>
    <w:p w14:paraId="0920F90D" w14:textId="77777777" w:rsidR="006E6477" w:rsidRDefault="006E6477" w:rsidP="007A56EC">
      <w:pPr>
        <w:ind w:left="0" w:right="1302" w:firstLine="0"/>
        <w:rPr>
          <w:noProof/>
        </w:rPr>
      </w:pPr>
    </w:p>
    <w:p w14:paraId="72C14BDE" w14:textId="77777777" w:rsidR="00A701FC" w:rsidRDefault="00A701FC" w:rsidP="007A56EC">
      <w:pPr>
        <w:ind w:left="0" w:right="1302" w:firstLine="0"/>
        <w:rPr>
          <w:noProof/>
        </w:rPr>
      </w:pPr>
    </w:p>
    <w:p w14:paraId="1FA853EE" w14:textId="77777777" w:rsidR="00A701FC" w:rsidRDefault="00A701FC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5F9A3780" w:rsidR="00C757E2" w:rsidRDefault="007A56EC">
      <w:pPr>
        <w:spacing w:after="442"/>
        <w:ind w:left="-5" w:right="1302"/>
      </w:pPr>
      <w:r>
        <w:t xml:space="preserve">Aktą paruošė: </w:t>
      </w:r>
      <w:r w:rsidR="00447A86">
        <w:t xml:space="preserve">Antanas Alekna 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2C2563"/>
    <w:rsid w:val="002E6025"/>
    <w:rsid w:val="0034594F"/>
    <w:rsid w:val="003B0CFD"/>
    <w:rsid w:val="003F5BDD"/>
    <w:rsid w:val="00447A86"/>
    <w:rsid w:val="006131CF"/>
    <w:rsid w:val="006E6477"/>
    <w:rsid w:val="00757185"/>
    <w:rsid w:val="007A56EC"/>
    <w:rsid w:val="007A671B"/>
    <w:rsid w:val="008E06B7"/>
    <w:rsid w:val="008F5892"/>
    <w:rsid w:val="009E02F4"/>
    <w:rsid w:val="00A20878"/>
    <w:rsid w:val="00A701FC"/>
    <w:rsid w:val="00B13037"/>
    <w:rsid w:val="00C757E2"/>
    <w:rsid w:val="00CF1130"/>
    <w:rsid w:val="00E37DC2"/>
    <w:rsid w:val="00E64474"/>
    <w:rsid w:val="00E75487"/>
    <w:rsid w:val="00E874E9"/>
    <w:rsid w:val="00EA3A14"/>
    <w:rsid w:val="00F53F89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2</cp:revision>
  <dcterms:created xsi:type="dcterms:W3CDTF">2025-02-13T09:48:00Z</dcterms:created>
  <dcterms:modified xsi:type="dcterms:W3CDTF">2025-02-13T09:48:00Z</dcterms:modified>
</cp:coreProperties>
</file>