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78124" w14:textId="6E79187F" w:rsidR="00C757E2" w:rsidRPr="001801F8" w:rsidRDefault="007A56EC" w:rsidP="00B13037">
      <w:pPr>
        <w:spacing w:after="585" w:line="259" w:lineRule="auto"/>
        <w:ind w:left="0" w:firstLine="0"/>
        <w:jc w:val="center"/>
        <w:rPr>
          <w:rFonts w:asciiTheme="minorHAnsi" w:hAnsiTheme="minorHAnsi" w:cstheme="minorHAnsi"/>
          <w:szCs w:val="24"/>
        </w:rPr>
      </w:pPr>
      <w:r w:rsidRPr="001801F8">
        <w:rPr>
          <w:rFonts w:asciiTheme="minorHAnsi" w:hAnsiTheme="minorHAnsi" w:cstheme="minorHAnsi"/>
          <w:szCs w:val="24"/>
        </w:rPr>
        <w:t>NUMATOMŲ ATLIKTI  DARBŲ AKTAS</w:t>
      </w:r>
      <w:r w:rsidR="00B13037" w:rsidRPr="001801F8">
        <w:rPr>
          <w:rFonts w:asciiTheme="minorHAnsi" w:hAnsiTheme="minorHAnsi" w:cstheme="minorHAnsi"/>
          <w:szCs w:val="24"/>
        </w:rPr>
        <w:t xml:space="preserve"> -</w:t>
      </w:r>
      <w:r w:rsidRPr="001801F8">
        <w:rPr>
          <w:rFonts w:asciiTheme="minorHAnsi" w:hAnsiTheme="minorHAnsi" w:cstheme="minorHAnsi"/>
          <w:szCs w:val="24"/>
        </w:rPr>
        <w:t xml:space="preserve"> </w:t>
      </w:r>
      <w:r w:rsidR="00B13037" w:rsidRPr="001801F8">
        <w:rPr>
          <w:rFonts w:asciiTheme="minorHAnsi" w:hAnsiTheme="minorHAnsi" w:cstheme="minorHAnsi"/>
          <w:szCs w:val="24"/>
        </w:rPr>
        <w:t>APRAŠAS</w:t>
      </w:r>
    </w:p>
    <w:p w14:paraId="1F5CCCD6" w14:textId="77777777" w:rsidR="00FA1FE8" w:rsidRPr="001801F8" w:rsidRDefault="007A56EC" w:rsidP="007A56EC">
      <w:pPr>
        <w:ind w:left="-5" w:right="3879"/>
        <w:rPr>
          <w:rFonts w:asciiTheme="minorHAnsi" w:hAnsiTheme="minorHAnsi" w:cstheme="minorHAnsi"/>
          <w:szCs w:val="24"/>
        </w:rPr>
      </w:pPr>
      <w:r w:rsidRPr="001801F8">
        <w:rPr>
          <w:rFonts w:asciiTheme="minorHAnsi" w:hAnsiTheme="minorHAnsi" w:cstheme="minorHAnsi"/>
          <w:szCs w:val="24"/>
        </w:rPr>
        <w:t>Užsakovas: UAB "</w:t>
      </w:r>
      <w:r w:rsidR="00FA1FE8" w:rsidRPr="001801F8">
        <w:rPr>
          <w:rFonts w:asciiTheme="minorHAnsi" w:hAnsiTheme="minorHAnsi" w:cstheme="minorHAnsi"/>
          <w:szCs w:val="24"/>
        </w:rPr>
        <w:t>ADMI</w:t>
      </w:r>
      <w:r w:rsidRPr="001801F8">
        <w:rPr>
          <w:rFonts w:asciiTheme="minorHAnsi" w:hAnsiTheme="minorHAnsi" w:cstheme="minorHAnsi"/>
          <w:szCs w:val="24"/>
        </w:rPr>
        <w:t xml:space="preserve">" </w:t>
      </w:r>
    </w:p>
    <w:p w14:paraId="02BA5A69" w14:textId="06D3CAF5" w:rsidR="007A56EC" w:rsidRPr="001801F8" w:rsidRDefault="007A56EC" w:rsidP="00FA1FE8">
      <w:pPr>
        <w:ind w:left="-5" w:right="3879"/>
        <w:rPr>
          <w:rFonts w:asciiTheme="minorHAnsi" w:hAnsiTheme="minorHAnsi" w:cstheme="minorHAnsi"/>
          <w:szCs w:val="24"/>
        </w:rPr>
      </w:pPr>
      <w:r w:rsidRPr="001801F8">
        <w:rPr>
          <w:rFonts w:asciiTheme="minorHAnsi" w:hAnsiTheme="minorHAnsi" w:cstheme="minorHAnsi"/>
          <w:szCs w:val="24"/>
        </w:rPr>
        <w:t xml:space="preserve">Objektas: </w:t>
      </w:r>
      <w:r w:rsidR="006E6477" w:rsidRPr="001801F8">
        <w:rPr>
          <w:rFonts w:asciiTheme="minorHAnsi" w:hAnsiTheme="minorHAnsi" w:cstheme="minorHAnsi"/>
          <w:szCs w:val="24"/>
        </w:rPr>
        <w:t>Kareivių g. 16</w:t>
      </w:r>
      <w:r w:rsidR="00447A86" w:rsidRPr="001801F8">
        <w:rPr>
          <w:rFonts w:asciiTheme="minorHAnsi" w:hAnsiTheme="minorHAnsi" w:cstheme="minorHAnsi"/>
          <w:szCs w:val="24"/>
        </w:rPr>
        <w:t xml:space="preserve"> </w:t>
      </w:r>
      <w:r w:rsidRPr="001801F8">
        <w:rPr>
          <w:rFonts w:asciiTheme="minorHAnsi" w:hAnsiTheme="minorHAnsi" w:cstheme="minorHAnsi"/>
          <w:szCs w:val="24"/>
        </w:rPr>
        <w:t>, Vilnius</w:t>
      </w:r>
    </w:p>
    <w:p w14:paraId="3954EAE1" w14:textId="50314225" w:rsidR="00FA1FE8" w:rsidRPr="001801F8" w:rsidRDefault="007A56EC" w:rsidP="00FA1FE8">
      <w:pPr>
        <w:spacing w:after="0" w:line="240" w:lineRule="auto"/>
        <w:ind w:left="-5" w:right="2285"/>
        <w:rPr>
          <w:rFonts w:asciiTheme="minorHAnsi" w:hAnsiTheme="minorHAnsi" w:cstheme="minorHAnsi"/>
          <w:szCs w:val="24"/>
        </w:rPr>
      </w:pPr>
      <w:r w:rsidRPr="001801F8">
        <w:rPr>
          <w:rFonts w:asciiTheme="minorHAnsi" w:hAnsiTheme="minorHAnsi" w:cstheme="minorHAnsi"/>
          <w:szCs w:val="24"/>
        </w:rPr>
        <w:t xml:space="preserve">Problema: </w:t>
      </w:r>
      <w:r w:rsidR="00E90B6F">
        <w:rPr>
          <w:rFonts w:asciiTheme="minorHAnsi" w:hAnsiTheme="minorHAnsi" w:cstheme="minorHAnsi"/>
          <w:szCs w:val="24"/>
        </w:rPr>
        <w:t>Šalto ir karšto vandens vamzdynas yra avarinės būklės.</w:t>
      </w:r>
      <w:r w:rsidR="00F53F89" w:rsidRPr="001801F8">
        <w:rPr>
          <w:rFonts w:asciiTheme="minorHAnsi" w:hAnsiTheme="minorHAnsi" w:cstheme="minorHAnsi"/>
          <w:szCs w:val="24"/>
        </w:rPr>
        <w:t xml:space="preserve"> </w:t>
      </w:r>
      <w:r w:rsidR="00447A86" w:rsidRPr="001801F8">
        <w:rPr>
          <w:rFonts w:asciiTheme="minorHAnsi" w:hAnsiTheme="minorHAnsi" w:cstheme="minorHAnsi"/>
          <w:szCs w:val="24"/>
        </w:rPr>
        <w:t xml:space="preserve"> </w:t>
      </w:r>
    </w:p>
    <w:p w14:paraId="44D22F40" w14:textId="102AACBB" w:rsidR="00C757E2" w:rsidRPr="001801F8" w:rsidRDefault="007A56EC" w:rsidP="00B13037">
      <w:pPr>
        <w:spacing w:after="381" w:line="240" w:lineRule="auto"/>
        <w:ind w:left="-5" w:right="-1029"/>
        <w:rPr>
          <w:rFonts w:asciiTheme="minorHAnsi" w:hAnsiTheme="minorHAnsi" w:cstheme="minorHAnsi"/>
          <w:szCs w:val="24"/>
        </w:rPr>
      </w:pPr>
      <w:r w:rsidRPr="001801F8">
        <w:rPr>
          <w:rFonts w:asciiTheme="minorHAnsi" w:hAnsiTheme="minorHAnsi" w:cstheme="minorHAnsi"/>
          <w:szCs w:val="24"/>
        </w:rPr>
        <w:t>Sprendimas:</w:t>
      </w:r>
      <w:r w:rsidR="00E874E9" w:rsidRPr="001801F8">
        <w:rPr>
          <w:rFonts w:asciiTheme="minorHAnsi" w:hAnsiTheme="minorHAnsi" w:cstheme="minorHAnsi"/>
          <w:szCs w:val="24"/>
        </w:rPr>
        <w:t xml:space="preserve"> </w:t>
      </w:r>
      <w:r w:rsidR="00E90B6F">
        <w:rPr>
          <w:rFonts w:asciiTheme="minorHAnsi" w:hAnsiTheme="minorHAnsi" w:cstheme="minorHAnsi"/>
          <w:szCs w:val="24"/>
        </w:rPr>
        <w:t>A</w:t>
      </w:r>
      <w:r w:rsidR="00F53F89" w:rsidRPr="001801F8">
        <w:rPr>
          <w:rFonts w:asciiTheme="minorHAnsi" w:hAnsiTheme="minorHAnsi" w:cstheme="minorHAnsi"/>
          <w:szCs w:val="24"/>
        </w:rPr>
        <w:t xml:space="preserve">tlikti </w:t>
      </w:r>
      <w:r w:rsidR="00E90B6F">
        <w:rPr>
          <w:rFonts w:asciiTheme="minorHAnsi" w:hAnsiTheme="minorHAnsi" w:cstheme="minorHAnsi"/>
          <w:szCs w:val="24"/>
        </w:rPr>
        <w:t>Šalto ir karšto vandens vamzdyno keitimo darbus</w:t>
      </w:r>
      <w:r w:rsidR="006E6477" w:rsidRPr="001801F8">
        <w:rPr>
          <w:rFonts w:asciiTheme="minorHAnsi" w:hAnsiTheme="minorHAnsi" w:cstheme="minorHAnsi"/>
          <w:szCs w:val="24"/>
        </w:rPr>
        <w:t xml:space="preserve">. </w:t>
      </w:r>
    </w:p>
    <w:p w14:paraId="6765C168" w14:textId="36358AEB" w:rsidR="00FA1FE8" w:rsidRPr="001801F8" w:rsidRDefault="00FA1FE8" w:rsidP="007A56EC">
      <w:pPr>
        <w:ind w:left="0" w:right="1302" w:firstLine="0"/>
        <w:rPr>
          <w:rFonts w:asciiTheme="minorHAnsi" w:hAnsiTheme="minorHAnsi" w:cstheme="minorHAnsi"/>
          <w:szCs w:val="24"/>
        </w:rPr>
      </w:pPr>
      <w:r w:rsidRPr="001801F8">
        <w:rPr>
          <w:rFonts w:asciiTheme="minorHAnsi" w:hAnsiTheme="minorHAnsi" w:cstheme="minorHAnsi"/>
          <w:szCs w:val="24"/>
        </w:rPr>
        <w:t>Numatomų darbų ir medžiagų aprašas:</w:t>
      </w:r>
    </w:p>
    <w:tbl>
      <w:tblPr>
        <w:tblW w:w="5812" w:type="dxa"/>
        <w:tblLook w:val="04A0" w:firstRow="1" w:lastRow="0" w:firstColumn="1" w:lastColumn="0" w:noHBand="0" w:noVBand="1"/>
      </w:tblPr>
      <w:tblGrid>
        <w:gridCol w:w="500"/>
        <w:gridCol w:w="3200"/>
        <w:gridCol w:w="900"/>
        <w:gridCol w:w="1212"/>
      </w:tblGrid>
      <w:tr w:rsidR="006E6477" w:rsidRPr="006E6477" w14:paraId="0A8EB631" w14:textId="77777777" w:rsidTr="00722919">
        <w:trPr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76A7B" w14:textId="77777777" w:rsidR="006E6477" w:rsidRPr="006E6477" w:rsidRDefault="006E6477" w:rsidP="006E6477">
            <w:pPr>
              <w:spacing w:after="0" w:line="240" w:lineRule="auto"/>
              <w:ind w:left="0" w:firstLine="0"/>
              <w:rPr>
                <w:color w:val="auto"/>
                <w:sz w:val="20"/>
                <w:szCs w:val="24"/>
              </w:rPr>
            </w:pPr>
          </w:p>
        </w:tc>
        <w:tc>
          <w:tcPr>
            <w:tcW w:w="5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CC281" w14:textId="6C8687E4" w:rsidR="006E6477" w:rsidRPr="006E6477" w:rsidRDefault="006E6477" w:rsidP="006E6477">
            <w:pPr>
              <w:spacing w:after="0" w:line="240" w:lineRule="auto"/>
              <w:ind w:left="0" w:firstLine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6E6477" w:rsidRPr="006E6477" w14:paraId="2D915ECE" w14:textId="77777777" w:rsidTr="00E90B6F">
        <w:trPr>
          <w:trHeight w:val="289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FF03BC9" w14:textId="77777777" w:rsidR="006E6477" w:rsidRPr="001801F8" w:rsidRDefault="006E6477" w:rsidP="006E647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1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E325A85" w14:textId="2D2CD8CA" w:rsidR="006E6477" w:rsidRPr="001801F8" w:rsidRDefault="00722919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Šalto vandens atjungimas namui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CC78B9D" w14:textId="7FCA73A4" w:rsidR="006E6477" w:rsidRPr="001801F8" w:rsidRDefault="00722919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Vnt.</w:t>
            </w:r>
          </w:p>
        </w:tc>
        <w:tc>
          <w:tcPr>
            <w:tcW w:w="1212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E43E413" w14:textId="56E45DBE" w:rsidR="006E6477" w:rsidRPr="001801F8" w:rsidRDefault="00722919" w:rsidP="006E647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8</w:t>
            </w:r>
          </w:p>
        </w:tc>
      </w:tr>
      <w:tr w:rsidR="006E6477" w:rsidRPr="006E6477" w14:paraId="0243EDC6" w14:textId="77777777" w:rsidTr="00E90B6F">
        <w:trPr>
          <w:trHeight w:val="410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CEEDDA0" w14:textId="77777777" w:rsidR="006E6477" w:rsidRPr="001801F8" w:rsidRDefault="006E6477" w:rsidP="006E647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2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2B92655" w14:textId="2426600F" w:rsidR="006E6477" w:rsidRPr="001801F8" w:rsidRDefault="00722919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Karšto vandens atjungimas namui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400513E" w14:textId="3C7C18A6" w:rsidR="006E6477" w:rsidRPr="001801F8" w:rsidRDefault="00722919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Vnt.</w:t>
            </w:r>
          </w:p>
        </w:tc>
        <w:tc>
          <w:tcPr>
            <w:tcW w:w="1212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395A25" w14:textId="00BC1199" w:rsidR="006E6477" w:rsidRPr="001801F8" w:rsidRDefault="00722919" w:rsidP="006E647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8</w:t>
            </w:r>
          </w:p>
        </w:tc>
      </w:tr>
      <w:tr w:rsidR="006E6477" w:rsidRPr="006E6477" w14:paraId="59CB4627" w14:textId="77777777" w:rsidTr="00E90B6F">
        <w:trPr>
          <w:trHeight w:val="289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CFA01E9" w14:textId="77777777" w:rsidR="006E6477" w:rsidRPr="001801F8" w:rsidRDefault="006E6477" w:rsidP="006E647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3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E27FF2A" w14:textId="689B695C" w:rsidR="006E6477" w:rsidRPr="001801F8" w:rsidRDefault="00722919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Plytų mūro sienų angų platinimas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F74DEF4" w14:textId="11C13788" w:rsidR="006E6477" w:rsidRPr="001801F8" w:rsidRDefault="00722919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Vnt.</w:t>
            </w:r>
          </w:p>
        </w:tc>
        <w:tc>
          <w:tcPr>
            <w:tcW w:w="1212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199F150" w14:textId="6ACF6125" w:rsidR="006E6477" w:rsidRPr="001801F8" w:rsidRDefault="00722919" w:rsidP="006E647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30</w:t>
            </w:r>
          </w:p>
        </w:tc>
      </w:tr>
      <w:tr w:rsidR="006E6477" w:rsidRPr="006E6477" w14:paraId="23715401" w14:textId="77777777" w:rsidTr="00E90B6F">
        <w:trPr>
          <w:trHeight w:val="402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64F39EE" w14:textId="77777777" w:rsidR="006E6477" w:rsidRPr="001801F8" w:rsidRDefault="006E6477" w:rsidP="006E647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4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86E51A8" w14:textId="0BC48927" w:rsidR="006E6477" w:rsidRPr="001801F8" w:rsidRDefault="00722919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Esamos vamzdynų izoliacijos demontavimas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0B3F469E" w14:textId="77777777" w:rsidR="006E6477" w:rsidRPr="001801F8" w:rsidRDefault="006E6477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m</w:t>
            </w:r>
          </w:p>
        </w:tc>
        <w:tc>
          <w:tcPr>
            <w:tcW w:w="1212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584D1CD" w14:textId="54276BBD" w:rsidR="006E6477" w:rsidRPr="001801F8" w:rsidRDefault="00722919" w:rsidP="006E647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588</w:t>
            </w:r>
          </w:p>
        </w:tc>
      </w:tr>
      <w:tr w:rsidR="006E6477" w:rsidRPr="006E6477" w14:paraId="27D5B08F" w14:textId="77777777" w:rsidTr="00E90B6F">
        <w:trPr>
          <w:trHeight w:val="467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56B4B4E" w14:textId="77777777" w:rsidR="006E6477" w:rsidRPr="001801F8" w:rsidRDefault="006E6477" w:rsidP="006E647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5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034CECB" w14:textId="60B1C64D" w:rsidR="006E6477" w:rsidRPr="001801F8" w:rsidRDefault="00722919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Plieninio vamzdžio atkarpos demontavimas </w:t>
            </w:r>
            <w:proofErr w:type="spellStart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dn</w:t>
            </w:r>
            <w:proofErr w:type="spellEnd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50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4EE2B52" w14:textId="018E1957" w:rsidR="006E6477" w:rsidRPr="001801F8" w:rsidRDefault="00722919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m</w:t>
            </w:r>
          </w:p>
        </w:tc>
        <w:tc>
          <w:tcPr>
            <w:tcW w:w="1212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000C015" w14:textId="438529D5" w:rsidR="006E6477" w:rsidRPr="001801F8" w:rsidRDefault="00722919" w:rsidP="006E647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252</w:t>
            </w:r>
          </w:p>
        </w:tc>
      </w:tr>
      <w:tr w:rsidR="006E6477" w:rsidRPr="006E6477" w14:paraId="0AEC54B8" w14:textId="77777777" w:rsidTr="00E90B6F">
        <w:trPr>
          <w:trHeight w:val="544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BE32A00" w14:textId="77777777" w:rsidR="006E6477" w:rsidRPr="001801F8" w:rsidRDefault="006E6477" w:rsidP="006E647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6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4CF29D9" w14:textId="4DBEE44B" w:rsidR="006E6477" w:rsidRPr="001801F8" w:rsidRDefault="00722919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Plieninio vamzdžio atkarpos demontavimas </w:t>
            </w:r>
            <w:proofErr w:type="spellStart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dn</w:t>
            </w:r>
            <w:proofErr w:type="spellEnd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40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A856097" w14:textId="77777777" w:rsidR="006E6477" w:rsidRPr="001801F8" w:rsidRDefault="006E6477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m</w:t>
            </w:r>
          </w:p>
        </w:tc>
        <w:tc>
          <w:tcPr>
            <w:tcW w:w="1212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9D77D3C" w14:textId="177AA685" w:rsidR="006E6477" w:rsidRPr="001801F8" w:rsidRDefault="00722919" w:rsidP="006E647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174</w:t>
            </w:r>
          </w:p>
        </w:tc>
      </w:tr>
      <w:tr w:rsidR="006E6477" w:rsidRPr="006E6477" w14:paraId="6EC0F517" w14:textId="77777777" w:rsidTr="001801F8">
        <w:trPr>
          <w:trHeight w:val="571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6733910" w14:textId="77777777" w:rsidR="006E6477" w:rsidRPr="001801F8" w:rsidRDefault="006E6477" w:rsidP="006E647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7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D60D4F5" w14:textId="73B1C8B9" w:rsidR="006E6477" w:rsidRPr="001801F8" w:rsidRDefault="00722919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Plieninio vamzdžio atkarpos demontavimas </w:t>
            </w:r>
            <w:proofErr w:type="spellStart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dn</w:t>
            </w:r>
            <w:proofErr w:type="spellEnd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32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6D6930B" w14:textId="594993B1" w:rsidR="006E6477" w:rsidRPr="001801F8" w:rsidRDefault="00722919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m</w:t>
            </w:r>
          </w:p>
        </w:tc>
        <w:tc>
          <w:tcPr>
            <w:tcW w:w="1212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0D3F73E" w14:textId="3A0B6CFC" w:rsidR="006E6477" w:rsidRPr="001801F8" w:rsidRDefault="00722919" w:rsidP="006E647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88</w:t>
            </w:r>
          </w:p>
        </w:tc>
      </w:tr>
      <w:tr w:rsidR="006E6477" w:rsidRPr="006E6477" w14:paraId="6A473EDC" w14:textId="77777777" w:rsidTr="00E90B6F">
        <w:trPr>
          <w:trHeight w:val="533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B875EF3" w14:textId="77777777" w:rsidR="006E6477" w:rsidRPr="001801F8" w:rsidRDefault="006E6477" w:rsidP="006E647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8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3528A30" w14:textId="11EEAE6F" w:rsidR="006E6477" w:rsidRPr="001801F8" w:rsidRDefault="00722919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Plieninio vamzdžio atkarpos demontavimas </w:t>
            </w:r>
            <w:proofErr w:type="spellStart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dn</w:t>
            </w:r>
            <w:proofErr w:type="spellEnd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25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608C1B4B" w14:textId="14C34488" w:rsidR="006E6477" w:rsidRPr="001801F8" w:rsidRDefault="006E6477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m</w:t>
            </w:r>
          </w:p>
        </w:tc>
        <w:tc>
          <w:tcPr>
            <w:tcW w:w="1212" w:type="dxa"/>
            <w:tcBorders>
              <w:top w:val="single" w:sz="4" w:space="0" w:color="808080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9FFED80" w14:textId="55D6D5DF" w:rsidR="006E6477" w:rsidRPr="001801F8" w:rsidRDefault="00722919" w:rsidP="006E647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74</w:t>
            </w:r>
          </w:p>
        </w:tc>
      </w:tr>
      <w:tr w:rsidR="006E6477" w:rsidRPr="006E6477" w14:paraId="33307D68" w14:textId="77777777" w:rsidTr="00722919">
        <w:trPr>
          <w:trHeight w:val="255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8084F50" w14:textId="77777777" w:rsidR="006E6477" w:rsidRPr="001801F8" w:rsidRDefault="006E6477" w:rsidP="006E647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9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1D7870E" w14:textId="653BA3E7" w:rsidR="006E6477" w:rsidRPr="001801F8" w:rsidRDefault="00722919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Seno drenažinio ventilio ir trišakio demontavima</w:t>
            </w: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s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464F981" w14:textId="6CC0F99F" w:rsidR="006E6477" w:rsidRPr="001801F8" w:rsidRDefault="00722919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Vnt.</w:t>
            </w:r>
          </w:p>
        </w:tc>
        <w:tc>
          <w:tcPr>
            <w:tcW w:w="12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0C4A667" w14:textId="339DF6D3" w:rsidR="006E6477" w:rsidRPr="001801F8" w:rsidRDefault="00722919" w:rsidP="006E647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49</w:t>
            </w:r>
          </w:p>
        </w:tc>
      </w:tr>
      <w:tr w:rsidR="00722919" w:rsidRPr="006E6477" w14:paraId="653F9067" w14:textId="77777777" w:rsidTr="00722919">
        <w:trPr>
          <w:trHeight w:val="255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0E5CDEFD" w14:textId="48F58BCB" w:rsidR="00722919" w:rsidRPr="001801F8" w:rsidRDefault="00722919" w:rsidP="006E647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10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1BE35393" w14:textId="0840FA6F" w:rsidR="00722919" w:rsidRPr="001801F8" w:rsidRDefault="00722919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Naujo drenažinio ventilio ir trišakio sumontavimas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7B09E2B3" w14:textId="7D163935" w:rsidR="00722919" w:rsidRPr="001801F8" w:rsidRDefault="00722919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Vnt.</w:t>
            </w:r>
          </w:p>
        </w:tc>
        <w:tc>
          <w:tcPr>
            <w:tcW w:w="12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454AE4FD" w14:textId="3C4AFDB8" w:rsidR="00722919" w:rsidRPr="001801F8" w:rsidRDefault="00722919" w:rsidP="006E647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62</w:t>
            </w:r>
          </w:p>
        </w:tc>
      </w:tr>
      <w:tr w:rsidR="00722919" w:rsidRPr="006E6477" w14:paraId="18C9BCCE" w14:textId="77777777" w:rsidTr="00722919">
        <w:trPr>
          <w:trHeight w:val="255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54008EBD" w14:textId="6D878B51" w:rsidR="00722919" w:rsidRPr="001801F8" w:rsidRDefault="00722919" w:rsidP="006E647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11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3470D010" w14:textId="0B4ED94F" w:rsidR="00722919" w:rsidRPr="001801F8" w:rsidRDefault="00722919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Ventilio dn 50 demontavimas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66EAC2C3" w14:textId="6BB59805" w:rsidR="00722919" w:rsidRPr="001801F8" w:rsidRDefault="00722919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Vnt.</w:t>
            </w:r>
          </w:p>
        </w:tc>
        <w:tc>
          <w:tcPr>
            <w:tcW w:w="12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573EA195" w14:textId="3095F64C" w:rsidR="00722919" w:rsidRPr="001801F8" w:rsidRDefault="00722919" w:rsidP="006E647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7</w:t>
            </w:r>
          </w:p>
        </w:tc>
      </w:tr>
      <w:tr w:rsidR="00722919" w:rsidRPr="006E6477" w14:paraId="51FF7E72" w14:textId="77777777" w:rsidTr="00722919">
        <w:trPr>
          <w:trHeight w:val="255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0AAE703B" w14:textId="70177650" w:rsidR="00722919" w:rsidRPr="001801F8" w:rsidRDefault="00722919" w:rsidP="006E647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12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61144852" w14:textId="0D2E1B17" w:rsidR="00722919" w:rsidRPr="001801F8" w:rsidRDefault="00722919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Ventilio dn 40 demontavimas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6227572A" w14:textId="578FDEDD" w:rsidR="00722919" w:rsidRPr="001801F8" w:rsidRDefault="00722919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Vnt.</w:t>
            </w:r>
          </w:p>
        </w:tc>
        <w:tc>
          <w:tcPr>
            <w:tcW w:w="12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1A47DD3F" w14:textId="45659C1A" w:rsidR="00722919" w:rsidRPr="001801F8" w:rsidRDefault="00722919" w:rsidP="006E647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3</w:t>
            </w:r>
          </w:p>
        </w:tc>
      </w:tr>
      <w:tr w:rsidR="00722919" w:rsidRPr="006E6477" w14:paraId="486E16D8" w14:textId="77777777" w:rsidTr="00722919">
        <w:trPr>
          <w:trHeight w:val="255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51A2BCF8" w14:textId="50CE28F3" w:rsidR="00722919" w:rsidRPr="001801F8" w:rsidRDefault="00722919" w:rsidP="006E647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13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6B3862F6" w14:textId="495493FC" w:rsidR="00722919" w:rsidRPr="001801F8" w:rsidRDefault="00722919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Ventilio dn 32 demontavimas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6D3974A5" w14:textId="0D416AD6" w:rsidR="00722919" w:rsidRPr="001801F8" w:rsidRDefault="00722919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Vnt.</w:t>
            </w:r>
          </w:p>
        </w:tc>
        <w:tc>
          <w:tcPr>
            <w:tcW w:w="12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503CD2C1" w14:textId="21AC38E9" w:rsidR="00722919" w:rsidRPr="001801F8" w:rsidRDefault="00722919" w:rsidP="006E647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3</w:t>
            </w:r>
          </w:p>
        </w:tc>
      </w:tr>
      <w:tr w:rsidR="00722919" w:rsidRPr="006E6477" w14:paraId="0F8FF54B" w14:textId="77777777" w:rsidTr="00722919">
        <w:trPr>
          <w:trHeight w:val="255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426F496A" w14:textId="3FA14C04" w:rsidR="00722919" w:rsidRPr="001801F8" w:rsidRDefault="00722919" w:rsidP="006E647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14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42604565" w14:textId="1419B1C0" w:rsidR="00722919" w:rsidRPr="001801F8" w:rsidRDefault="00D44C10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Ventilio dn 25 demontavimas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0252FE06" w14:textId="0E6F79AA" w:rsidR="00722919" w:rsidRPr="001801F8" w:rsidRDefault="00D44C10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Vnt.</w:t>
            </w:r>
          </w:p>
        </w:tc>
        <w:tc>
          <w:tcPr>
            <w:tcW w:w="12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44E7E6D9" w14:textId="5F38FAB5" w:rsidR="00722919" w:rsidRPr="001801F8" w:rsidRDefault="00D44C10" w:rsidP="006E647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24</w:t>
            </w:r>
          </w:p>
        </w:tc>
      </w:tr>
      <w:tr w:rsidR="00722919" w:rsidRPr="006E6477" w14:paraId="7922B4D5" w14:textId="77777777" w:rsidTr="00722919">
        <w:trPr>
          <w:trHeight w:val="255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20C1FC4A" w14:textId="422F74EB" w:rsidR="00722919" w:rsidRPr="001801F8" w:rsidRDefault="00D44C10" w:rsidP="006E647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15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4CF865A5" w14:textId="4CD2ADBA" w:rsidR="00722919" w:rsidRPr="001801F8" w:rsidRDefault="00D44C10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Ventilio dn 20 demontavimas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70603EB5" w14:textId="33E5B578" w:rsidR="00722919" w:rsidRPr="001801F8" w:rsidRDefault="00D44C10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Vnt.</w:t>
            </w:r>
          </w:p>
        </w:tc>
        <w:tc>
          <w:tcPr>
            <w:tcW w:w="12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3752A8CE" w14:textId="0BB3C704" w:rsidR="00722919" w:rsidRPr="001801F8" w:rsidRDefault="00D44C10" w:rsidP="006E647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17</w:t>
            </w:r>
          </w:p>
        </w:tc>
      </w:tr>
      <w:tr w:rsidR="00722919" w:rsidRPr="006E6477" w14:paraId="3B8015F3" w14:textId="77777777" w:rsidTr="00722919">
        <w:trPr>
          <w:trHeight w:val="255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438052F4" w14:textId="4B11BAA0" w:rsidR="00722919" w:rsidRPr="001801F8" w:rsidRDefault="00D44C10" w:rsidP="006E647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16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2CFB32FC" w14:textId="6D9520F0" w:rsidR="00722919" w:rsidRPr="001801F8" w:rsidRDefault="00D44C10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Ventilio dn 15 demontavimas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3BDFA6F1" w14:textId="0FF8D830" w:rsidR="00722919" w:rsidRPr="001801F8" w:rsidRDefault="00D44C10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Vnt.</w:t>
            </w:r>
          </w:p>
        </w:tc>
        <w:tc>
          <w:tcPr>
            <w:tcW w:w="12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0E144AA3" w14:textId="588A556B" w:rsidR="00722919" w:rsidRPr="001801F8" w:rsidRDefault="00D44C10" w:rsidP="006E647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8</w:t>
            </w:r>
          </w:p>
        </w:tc>
      </w:tr>
      <w:tr w:rsidR="00722919" w:rsidRPr="006E6477" w14:paraId="68CF99D2" w14:textId="77777777" w:rsidTr="00722919">
        <w:trPr>
          <w:trHeight w:val="255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3BD6D0BD" w14:textId="5224E589" w:rsidR="00722919" w:rsidRPr="001801F8" w:rsidRDefault="00D44C10" w:rsidP="006E647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17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3B12A4BF" w14:textId="1B824954" w:rsidR="00722919" w:rsidRPr="001801F8" w:rsidRDefault="00D44C10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Ventilio dn 50 sumontavimas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5547152B" w14:textId="622C77DF" w:rsidR="00722919" w:rsidRPr="001801F8" w:rsidRDefault="00D44C10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Vnt.</w:t>
            </w:r>
          </w:p>
        </w:tc>
        <w:tc>
          <w:tcPr>
            <w:tcW w:w="12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2303EE09" w14:textId="5EFF9175" w:rsidR="00722919" w:rsidRPr="001801F8" w:rsidRDefault="00D44C10" w:rsidP="006E647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7</w:t>
            </w:r>
          </w:p>
        </w:tc>
      </w:tr>
      <w:tr w:rsidR="00722919" w:rsidRPr="006E6477" w14:paraId="2F9D2CE8" w14:textId="77777777" w:rsidTr="00722919">
        <w:trPr>
          <w:trHeight w:val="255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7F4D0339" w14:textId="6E1D1557" w:rsidR="00722919" w:rsidRPr="001801F8" w:rsidRDefault="00D44C10" w:rsidP="006E647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18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48819E2A" w14:textId="38F992D9" w:rsidR="00722919" w:rsidRPr="001801F8" w:rsidRDefault="00D44C10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Ventilio dn 40 sumontavimas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2F9D7FDC" w14:textId="66133431" w:rsidR="00722919" w:rsidRPr="001801F8" w:rsidRDefault="00D44C10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Vnt.</w:t>
            </w:r>
          </w:p>
        </w:tc>
        <w:tc>
          <w:tcPr>
            <w:tcW w:w="12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483EE327" w14:textId="09C61A70" w:rsidR="00722919" w:rsidRPr="001801F8" w:rsidRDefault="00D44C10" w:rsidP="006E647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3</w:t>
            </w:r>
          </w:p>
        </w:tc>
      </w:tr>
      <w:tr w:rsidR="00722919" w:rsidRPr="006E6477" w14:paraId="7219FAFD" w14:textId="77777777" w:rsidTr="00722919">
        <w:trPr>
          <w:trHeight w:val="255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3BD07CAD" w14:textId="7FC10E94" w:rsidR="00722919" w:rsidRPr="001801F8" w:rsidRDefault="00D44C10" w:rsidP="006E647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19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484BBBC2" w14:textId="1FD5C836" w:rsidR="00722919" w:rsidRPr="001801F8" w:rsidRDefault="00D44C10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Ventilio dn 32 sumontavimas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1C6EE330" w14:textId="3D52FA52" w:rsidR="00722919" w:rsidRPr="001801F8" w:rsidRDefault="00D44C10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Vnt.</w:t>
            </w:r>
          </w:p>
        </w:tc>
        <w:tc>
          <w:tcPr>
            <w:tcW w:w="12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650E5684" w14:textId="3359F8DA" w:rsidR="00722919" w:rsidRPr="001801F8" w:rsidRDefault="00D44C10" w:rsidP="006E647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3</w:t>
            </w:r>
          </w:p>
        </w:tc>
      </w:tr>
      <w:tr w:rsidR="00722919" w:rsidRPr="006E6477" w14:paraId="52F06741" w14:textId="77777777" w:rsidTr="00722919">
        <w:trPr>
          <w:trHeight w:val="255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69BEB178" w14:textId="783DCB14" w:rsidR="00722919" w:rsidRPr="001801F8" w:rsidRDefault="00D44C10" w:rsidP="006E647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20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53AB48A5" w14:textId="3BCE8E4F" w:rsidR="00722919" w:rsidRPr="001801F8" w:rsidRDefault="00D44C10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Ventilio dn 25 sumontavimas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6D0ECC0A" w14:textId="20AADFE6" w:rsidR="00722919" w:rsidRPr="001801F8" w:rsidRDefault="00D44C10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Vnt.</w:t>
            </w:r>
          </w:p>
        </w:tc>
        <w:tc>
          <w:tcPr>
            <w:tcW w:w="12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6BB67D43" w14:textId="2DC587E2" w:rsidR="00722919" w:rsidRPr="001801F8" w:rsidRDefault="00D44C10" w:rsidP="006E647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24</w:t>
            </w:r>
          </w:p>
        </w:tc>
      </w:tr>
      <w:tr w:rsidR="00722919" w:rsidRPr="006E6477" w14:paraId="0FF5CF2F" w14:textId="77777777" w:rsidTr="00722919">
        <w:trPr>
          <w:trHeight w:val="255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6BB60273" w14:textId="6763313D" w:rsidR="00722919" w:rsidRPr="001801F8" w:rsidRDefault="00D44C10" w:rsidP="006E647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21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4088EDD0" w14:textId="7F4F7B77" w:rsidR="00722919" w:rsidRPr="001801F8" w:rsidRDefault="00D44C10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Ventilio dn 15 sumontavimas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60181E1A" w14:textId="10D34ACF" w:rsidR="00722919" w:rsidRPr="001801F8" w:rsidRDefault="00D44C10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Vnt.</w:t>
            </w:r>
          </w:p>
        </w:tc>
        <w:tc>
          <w:tcPr>
            <w:tcW w:w="12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1847A79C" w14:textId="14E9A266" w:rsidR="00722919" w:rsidRPr="001801F8" w:rsidRDefault="00D44C10" w:rsidP="006E647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8</w:t>
            </w:r>
          </w:p>
        </w:tc>
      </w:tr>
      <w:tr w:rsidR="00722919" w:rsidRPr="006E6477" w14:paraId="29AA7099" w14:textId="77777777" w:rsidTr="00722919">
        <w:trPr>
          <w:trHeight w:val="255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7A06D4EC" w14:textId="624ACABD" w:rsidR="00722919" w:rsidRPr="001801F8" w:rsidRDefault="00D44C10" w:rsidP="006E647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22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73234ADB" w14:textId="35A3B290" w:rsidR="00722919" w:rsidRPr="001801F8" w:rsidRDefault="00D44C10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PPR </w:t>
            </w:r>
            <w:proofErr w:type="spellStart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faser</w:t>
            </w:r>
            <w:proofErr w:type="spellEnd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vamzdžio atkarpos </w:t>
            </w: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m</w:t>
            </w: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ontavimas su komplektuojančiomis medžiagomis </w:t>
            </w:r>
            <w:proofErr w:type="spellStart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dn</w:t>
            </w:r>
            <w:proofErr w:type="spellEnd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63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2BFBADC5" w14:textId="264A43A1" w:rsidR="00722919" w:rsidRPr="001801F8" w:rsidRDefault="00D44C10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m</w:t>
            </w:r>
          </w:p>
        </w:tc>
        <w:tc>
          <w:tcPr>
            <w:tcW w:w="12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71461BEE" w14:textId="363BB4A9" w:rsidR="00722919" w:rsidRPr="001801F8" w:rsidRDefault="00D44C10" w:rsidP="006E647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130</w:t>
            </w:r>
          </w:p>
        </w:tc>
      </w:tr>
      <w:tr w:rsidR="00722919" w:rsidRPr="006E6477" w14:paraId="06A9AC29" w14:textId="77777777" w:rsidTr="00722919">
        <w:trPr>
          <w:trHeight w:val="255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1A5C2ABD" w14:textId="1687B675" w:rsidR="00722919" w:rsidRPr="001801F8" w:rsidRDefault="00D44C10" w:rsidP="006E647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23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5CE05FBD" w14:textId="49BB6878" w:rsidR="00722919" w:rsidRPr="001801F8" w:rsidRDefault="00D44C10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PPR </w:t>
            </w:r>
            <w:proofErr w:type="spellStart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faser</w:t>
            </w:r>
            <w:proofErr w:type="spellEnd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vamzdžio atkarpos </w:t>
            </w: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m</w:t>
            </w: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ontavimas su komplektuojančiomis medžiagomis </w:t>
            </w:r>
            <w:proofErr w:type="spellStart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dn</w:t>
            </w:r>
            <w:proofErr w:type="spellEnd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50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26C5AFA7" w14:textId="54CE9C2C" w:rsidR="00722919" w:rsidRPr="001801F8" w:rsidRDefault="00D44C10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m</w:t>
            </w:r>
          </w:p>
        </w:tc>
        <w:tc>
          <w:tcPr>
            <w:tcW w:w="12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08F052EB" w14:textId="7E958926" w:rsidR="00722919" w:rsidRPr="001801F8" w:rsidRDefault="00D44C10" w:rsidP="006E647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134</w:t>
            </w:r>
          </w:p>
        </w:tc>
      </w:tr>
      <w:tr w:rsidR="00722919" w:rsidRPr="006E6477" w14:paraId="5F6F6CC0" w14:textId="77777777" w:rsidTr="00722919">
        <w:trPr>
          <w:trHeight w:val="255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363E4982" w14:textId="58E7C131" w:rsidR="00722919" w:rsidRPr="001801F8" w:rsidRDefault="00D44C10" w:rsidP="006E647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24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0E96C4F0" w14:textId="6F98C330" w:rsidR="00722919" w:rsidRPr="001801F8" w:rsidRDefault="00D44C10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PPR </w:t>
            </w:r>
            <w:proofErr w:type="spellStart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faser</w:t>
            </w:r>
            <w:proofErr w:type="spellEnd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vamzdžio atkarpos montavimas su komplektuojančiomis medžiagomis </w:t>
            </w:r>
            <w:proofErr w:type="spellStart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dn</w:t>
            </w:r>
            <w:proofErr w:type="spellEnd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40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490DF451" w14:textId="5630874A" w:rsidR="00722919" w:rsidRPr="001801F8" w:rsidRDefault="00D44C10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m</w:t>
            </w:r>
          </w:p>
        </w:tc>
        <w:tc>
          <w:tcPr>
            <w:tcW w:w="12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3762AC0E" w14:textId="3CA3D2D3" w:rsidR="00722919" w:rsidRPr="001801F8" w:rsidRDefault="00D44C10" w:rsidP="006E647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45</w:t>
            </w:r>
          </w:p>
        </w:tc>
      </w:tr>
      <w:tr w:rsidR="00722919" w:rsidRPr="006E6477" w14:paraId="6B7EFE12" w14:textId="77777777" w:rsidTr="00722919">
        <w:trPr>
          <w:trHeight w:val="255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50ABEF85" w14:textId="4E264B73" w:rsidR="00722919" w:rsidRPr="001801F8" w:rsidRDefault="00D44C10" w:rsidP="006E647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lastRenderedPageBreak/>
              <w:t>25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6F109F20" w14:textId="3C767E59" w:rsidR="00722919" w:rsidRPr="001801F8" w:rsidRDefault="00D44C10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PPR </w:t>
            </w:r>
            <w:proofErr w:type="spellStart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faser</w:t>
            </w:r>
            <w:proofErr w:type="spellEnd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vamzdžio atkarpos montavimas su komplektuojančiomis medžiagomis </w:t>
            </w:r>
            <w:proofErr w:type="spellStart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dn</w:t>
            </w:r>
            <w:proofErr w:type="spellEnd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32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6BB57859" w14:textId="22588C4C" w:rsidR="00722919" w:rsidRPr="001801F8" w:rsidRDefault="00D44C10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m</w:t>
            </w:r>
          </w:p>
        </w:tc>
        <w:tc>
          <w:tcPr>
            <w:tcW w:w="12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2BD6D390" w14:textId="50FCC616" w:rsidR="00722919" w:rsidRPr="001801F8" w:rsidRDefault="00D44C10" w:rsidP="006E647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56</w:t>
            </w:r>
          </w:p>
        </w:tc>
      </w:tr>
      <w:tr w:rsidR="00722919" w:rsidRPr="006E6477" w14:paraId="6C12A77F" w14:textId="77777777" w:rsidTr="00722919">
        <w:trPr>
          <w:trHeight w:val="255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01E5F2AD" w14:textId="4527B8CD" w:rsidR="00722919" w:rsidRPr="001801F8" w:rsidRDefault="00D44C10" w:rsidP="006E647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26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6D9B8D51" w14:textId="2C26B5AE" w:rsidR="00722919" w:rsidRPr="001801F8" w:rsidRDefault="00D44C10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PPR vamzdžio atkarpos montavimas su komplektuojančiomis medžiagomis </w:t>
            </w:r>
            <w:proofErr w:type="spellStart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dn</w:t>
            </w:r>
            <w:proofErr w:type="spellEnd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63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03895EA8" w14:textId="0D4E7108" w:rsidR="00722919" w:rsidRPr="001801F8" w:rsidRDefault="00D44C10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m</w:t>
            </w:r>
          </w:p>
        </w:tc>
        <w:tc>
          <w:tcPr>
            <w:tcW w:w="12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480111BF" w14:textId="6A2D8C64" w:rsidR="00722919" w:rsidRPr="001801F8" w:rsidRDefault="00D44C10" w:rsidP="006E647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162</w:t>
            </w:r>
          </w:p>
        </w:tc>
      </w:tr>
      <w:tr w:rsidR="00722919" w:rsidRPr="006E6477" w14:paraId="243AF221" w14:textId="77777777" w:rsidTr="00722919">
        <w:trPr>
          <w:trHeight w:val="255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22B0AE8C" w14:textId="29E84CEE" w:rsidR="00722919" w:rsidRPr="001801F8" w:rsidRDefault="00D44C10" w:rsidP="006E647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27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4F69D4E5" w14:textId="77777777" w:rsidR="00D44C10" w:rsidRPr="00D44C10" w:rsidRDefault="00D44C10" w:rsidP="00D44C1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D44C10">
              <w:rPr>
                <w:rFonts w:asciiTheme="minorHAnsi" w:hAnsiTheme="minorHAnsi" w:cstheme="minorHAnsi"/>
                <w:b w:val="0"/>
                <w:sz w:val="20"/>
                <w:szCs w:val="20"/>
              </w:rPr>
              <w:t>PPR vamzdžio atkarpos montavimas su</w:t>
            </w:r>
          </w:p>
          <w:p w14:paraId="6F24EAA0" w14:textId="2A193E05" w:rsidR="00722919" w:rsidRPr="001801F8" w:rsidRDefault="00D44C10" w:rsidP="00D44C10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komplektuojančiomis medžiagomis </w:t>
            </w:r>
            <w:proofErr w:type="spellStart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dn</w:t>
            </w:r>
            <w:proofErr w:type="spellEnd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40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7649FE0C" w14:textId="03C9596E" w:rsidR="00722919" w:rsidRPr="001801F8" w:rsidRDefault="00D44C10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m</w:t>
            </w:r>
          </w:p>
        </w:tc>
        <w:tc>
          <w:tcPr>
            <w:tcW w:w="12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0FA4115E" w14:textId="4DFF6B12" w:rsidR="00722919" w:rsidRPr="001801F8" w:rsidRDefault="00D44C10" w:rsidP="006E647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43</w:t>
            </w:r>
          </w:p>
        </w:tc>
      </w:tr>
      <w:tr w:rsidR="00722919" w:rsidRPr="006E6477" w14:paraId="7DD818BD" w14:textId="77777777" w:rsidTr="00722919">
        <w:trPr>
          <w:trHeight w:val="255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0467B18F" w14:textId="390D0D9E" w:rsidR="00722919" w:rsidRPr="001801F8" w:rsidRDefault="001801F8" w:rsidP="006E647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28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19137F10" w14:textId="4F07B8AD" w:rsidR="00722919" w:rsidRPr="001801F8" w:rsidRDefault="001801F8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PPR vamzdžio atkarpos montavimas su komplektuojančiomis medžiagomis </w:t>
            </w:r>
            <w:proofErr w:type="spellStart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dn</w:t>
            </w:r>
            <w:proofErr w:type="spellEnd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32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1BFE4090" w14:textId="41325B7D" w:rsidR="00722919" w:rsidRPr="001801F8" w:rsidRDefault="001801F8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m</w:t>
            </w:r>
          </w:p>
        </w:tc>
        <w:tc>
          <w:tcPr>
            <w:tcW w:w="12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03FF8D30" w14:textId="699C6EF4" w:rsidR="00722919" w:rsidRPr="001801F8" w:rsidRDefault="001801F8" w:rsidP="006E647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18</w:t>
            </w:r>
          </w:p>
        </w:tc>
      </w:tr>
      <w:tr w:rsidR="00722919" w:rsidRPr="006E6477" w14:paraId="532FC64C" w14:textId="77777777" w:rsidTr="00722919">
        <w:trPr>
          <w:trHeight w:val="255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663A149A" w14:textId="4F1046C0" w:rsidR="00722919" w:rsidRPr="001801F8" w:rsidRDefault="001801F8" w:rsidP="006E647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29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5D354138" w14:textId="34D16BC3" w:rsidR="00722919" w:rsidRPr="001801F8" w:rsidRDefault="001801F8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Laikiklio </w:t>
            </w:r>
            <w:proofErr w:type="spellStart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dn</w:t>
            </w:r>
            <w:proofErr w:type="spellEnd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63-32 montavimas vamzdžio sutvirtinimui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5F13E30C" w14:textId="57C421F5" w:rsidR="00722919" w:rsidRPr="001801F8" w:rsidRDefault="001801F8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Vnt.</w:t>
            </w:r>
          </w:p>
        </w:tc>
        <w:tc>
          <w:tcPr>
            <w:tcW w:w="12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18FA3E2B" w14:textId="2EBEB747" w:rsidR="00722919" w:rsidRPr="001801F8" w:rsidRDefault="001801F8" w:rsidP="006E647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214</w:t>
            </w:r>
          </w:p>
        </w:tc>
      </w:tr>
      <w:tr w:rsidR="00722919" w:rsidRPr="006E6477" w14:paraId="2F229630" w14:textId="77777777" w:rsidTr="00722919">
        <w:trPr>
          <w:trHeight w:val="255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6AD720CE" w14:textId="77062830" w:rsidR="00722919" w:rsidRPr="001801F8" w:rsidRDefault="001801F8" w:rsidP="006E647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30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5A127ED0" w14:textId="5EFED8C8" w:rsidR="00722919" w:rsidRPr="001801F8" w:rsidRDefault="001801F8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Vamzdyno izoliavimas polietileniniu kevalu </w:t>
            </w:r>
            <w:proofErr w:type="spellStart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dn</w:t>
            </w:r>
            <w:proofErr w:type="spellEnd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65x9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1297D4B2" w14:textId="73C304BC" w:rsidR="00722919" w:rsidRPr="001801F8" w:rsidRDefault="001801F8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Vnt.</w:t>
            </w:r>
          </w:p>
        </w:tc>
        <w:tc>
          <w:tcPr>
            <w:tcW w:w="12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65C7700D" w14:textId="20E99BE3" w:rsidR="00722919" w:rsidRPr="001801F8" w:rsidRDefault="001801F8" w:rsidP="006E647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162</w:t>
            </w:r>
          </w:p>
        </w:tc>
      </w:tr>
      <w:tr w:rsidR="00722919" w:rsidRPr="006E6477" w14:paraId="46406852" w14:textId="77777777" w:rsidTr="00722919">
        <w:trPr>
          <w:trHeight w:val="255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5CE885C1" w14:textId="5F7A8E38" w:rsidR="00722919" w:rsidRPr="001801F8" w:rsidRDefault="001801F8" w:rsidP="006E647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31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5F60208B" w14:textId="667BE231" w:rsidR="00722919" w:rsidRPr="001801F8" w:rsidRDefault="001801F8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Vamzdyno izoliavimas polietileniniu kevalu </w:t>
            </w:r>
            <w:proofErr w:type="spellStart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dn</w:t>
            </w:r>
            <w:proofErr w:type="spellEnd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48x6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05CD4FC3" w14:textId="0E835A20" w:rsidR="00722919" w:rsidRPr="001801F8" w:rsidRDefault="001801F8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Vnt.</w:t>
            </w:r>
          </w:p>
        </w:tc>
        <w:tc>
          <w:tcPr>
            <w:tcW w:w="12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3079A875" w14:textId="1033B907" w:rsidR="00722919" w:rsidRPr="001801F8" w:rsidRDefault="001801F8" w:rsidP="006E647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43</w:t>
            </w:r>
          </w:p>
        </w:tc>
      </w:tr>
      <w:tr w:rsidR="00722919" w:rsidRPr="006E6477" w14:paraId="3220D9F2" w14:textId="77777777" w:rsidTr="00722919">
        <w:trPr>
          <w:trHeight w:val="255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2FEEE722" w14:textId="3806C889" w:rsidR="00722919" w:rsidRPr="001801F8" w:rsidRDefault="001801F8" w:rsidP="006E647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32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7B25D8EB" w14:textId="66783B3D" w:rsidR="00722919" w:rsidRPr="001801F8" w:rsidRDefault="001801F8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Vamzdyno izoliavimas polietileniniu kevalu </w:t>
            </w:r>
            <w:proofErr w:type="spellStart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dn</w:t>
            </w:r>
            <w:proofErr w:type="spellEnd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35x6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75FF99D7" w14:textId="6B08EF9C" w:rsidR="00722919" w:rsidRPr="001801F8" w:rsidRDefault="001801F8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Vnt.</w:t>
            </w:r>
          </w:p>
        </w:tc>
        <w:tc>
          <w:tcPr>
            <w:tcW w:w="12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69BDD1A7" w14:textId="52D39168" w:rsidR="00722919" w:rsidRPr="001801F8" w:rsidRDefault="001801F8" w:rsidP="006E647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18</w:t>
            </w:r>
          </w:p>
        </w:tc>
      </w:tr>
      <w:tr w:rsidR="00722919" w:rsidRPr="006E6477" w14:paraId="657A27F7" w14:textId="77777777" w:rsidTr="001801F8">
        <w:trPr>
          <w:trHeight w:val="255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338DC12A" w14:textId="14E09FAA" w:rsidR="00722919" w:rsidRPr="001801F8" w:rsidRDefault="001801F8" w:rsidP="006E647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33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60383402" w14:textId="5F39F1EF" w:rsidR="00722919" w:rsidRPr="001801F8" w:rsidRDefault="001801F8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Vamzdynų </w:t>
            </w:r>
            <w:proofErr w:type="spellStart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kevalinės</w:t>
            </w:r>
            <w:proofErr w:type="spellEnd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izoliacijos sumontavimas </w:t>
            </w:r>
            <w:proofErr w:type="spellStart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dn</w:t>
            </w:r>
            <w:proofErr w:type="spellEnd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64x30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67302311" w14:textId="52EAECA5" w:rsidR="00722919" w:rsidRPr="001801F8" w:rsidRDefault="001801F8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m</w:t>
            </w:r>
          </w:p>
        </w:tc>
        <w:tc>
          <w:tcPr>
            <w:tcW w:w="12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2982C17B" w14:textId="77777777" w:rsidR="00722919" w:rsidRPr="001801F8" w:rsidRDefault="001801F8" w:rsidP="006E647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130</w:t>
            </w:r>
          </w:p>
          <w:p w14:paraId="3CBE240F" w14:textId="11F7AE88" w:rsidR="001801F8" w:rsidRPr="001801F8" w:rsidRDefault="001801F8" w:rsidP="001801F8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1801F8" w:rsidRPr="006E6477" w14:paraId="4F7A8F68" w14:textId="77777777" w:rsidTr="001801F8">
        <w:trPr>
          <w:trHeight w:val="255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61DEC713" w14:textId="726395C3" w:rsidR="001801F8" w:rsidRPr="001801F8" w:rsidRDefault="001801F8" w:rsidP="006E647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34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3A8820E2" w14:textId="1F76369E" w:rsidR="001801F8" w:rsidRPr="001801F8" w:rsidRDefault="001801F8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Vamzdynų </w:t>
            </w:r>
            <w:proofErr w:type="spellStart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kevalinės</w:t>
            </w:r>
            <w:proofErr w:type="spellEnd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izoliacijos sumontavimas </w:t>
            </w:r>
            <w:proofErr w:type="spellStart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dn</w:t>
            </w:r>
            <w:proofErr w:type="spellEnd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54x30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1362570B" w14:textId="198551A8" w:rsidR="001801F8" w:rsidRPr="001801F8" w:rsidRDefault="001801F8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m</w:t>
            </w:r>
          </w:p>
        </w:tc>
        <w:tc>
          <w:tcPr>
            <w:tcW w:w="12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3EB20BC6" w14:textId="7067DF93" w:rsidR="001801F8" w:rsidRPr="001801F8" w:rsidRDefault="001801F8" w:rsidP="006E647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134</w:t>
            </w:r>
          </w:p>
        </w:tc>
      </w:tr>
      <w:tr w:rsidR="001801F8" w:rsidRPr="006E6477" w14:paraId="56E8A819" w14:textId="77777777" w:rsidTr="001801F8">
        <w:trPr>
          <w:trHeight w:val="255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2BDC78E0" w14:textId="784D19C4" w:rsidR="001801F8" w:rsidRPr="001801F8" w:rsidRDefault="001801F8" w:rsidP="006E647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35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4415F906" w14:textId="4B500D6D" w:rsidR="001801F8" w:rsidRPr="001801F8" w:rsidRDefault="001801F8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Vamzdynų </w:t>
            </w:r>
            <w:proofErr w:type="spellStart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kevalinės</w:t>
            </w:r>
            <w:proofErr w:type="spellEnd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izoliacijos sumontavimas </w:t>
            </w:r>
            <w:proofErr w:type="spellStart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dn</w:t>
            </w:r>
            <w:proofErr w:type="spellEnd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48x30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19FF383E" w14:textId="3B695CBA" w:rsidR="001801F8" w:rsidRPr="001801F8" w:rsidRDefault="001801F8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m</w:t>
            </w:r>
          </w:p>
        </w:tc>
        <w:tc>
          <w:tcPr>
            <w:tcW w:w="12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6F1D6CED" w14:textId="157370CC" w:rsidR="001801F8" w:rsidRPr="001801F8" w:rsidRDefault="001801F8" w:rsidP="006E647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45</w:t>
            </w:r>
          </w:p>
        </w:tc>
      </w:tr>
      <w:tr w:rsidR="001801F8" w:rsidRPr="006E6477" w14:paraId="285E1D83" w14:textId="77777777" w:rsidTr="001801F8">
        <w:trPr>
          <w:trHeight w:val="255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3685A56B" w14:textId="06F67278" w:rsidR="001801F8" w:rsidRPr="001801F8" w:rsidRDefault="001801F8" w:rsidP="006E647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36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4027C7A6" w14:textId="0DB5A031" w:rsidR="001801F8" w:rsidRPr="001801F8" w:rsidRDefault="001801F8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Vamzdynų </w:t>
            </w:r>
            <w:proofErr w:type="spellStart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kevalinės</w:t>
            </w:r>
            <w:proofErr w:type="spellEnd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izoliacijos sumontavimas </w:t>
            </w:r>
            <w:proofErr w:type="spellStart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dn</w:t>
            </w:r>
            <w:proofErr w:type="spellEnd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 35x30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5122F39C" w14:textId="26D8A7AA" w:rsidR="001801F8" w:rsidRPr="001801F8" w:rsidRDefault="001801F8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m</w:t>
            </w:r>
          </w:p>
        </w:tc>
        <w:tc>
          <w:tcPr>
            <w:tcW w:w="12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44E88C60" w14:textId="31109010" w:rsidR="001801F8" w:rsidRPr="001801F8" w:rsidRDefault="001801F8" w:rsidP="006E647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56</w:t>
            </w:r>
          </w:p>
        </w:tc>
      </w:tr>
      <w:tr w:rsidR="001801F8" w:rsidRPr="006E6477" w14:paraId="3391F470" w14:textId="77777777" w:rsidTr="001801F8">
        <w:trPr>
          <w:trHeight w:val="255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3D9EEDE0" w14:textId="60BD0979" w:rsidR="001801F8" w:rsidRPr="001801F8" w:rsidRDefault="001801F8" w:rsidP="006E647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37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15188890" w14:textId="17F65B55" w:rsidR="001801F8" w:rsidRPr="001801F8" w:rsidRDefault="001801F8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Sienos skylių užtaisymas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693BBC26" w14:textId="2CA706B5" w:rsidR="001801F8" w:rsidRPr="001801F8" w:rsidRDefault="001801F8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Vnt.</w:t>
            </w:r>
          </w:p>
        </w:tc>
        <w:tc>
          <w:tcPr>
            <w:tcW w:w="12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33ADF4B8" w14:textId="3DDDBEA9" w:rsidR="001801F8" w:rsidRPr="001801F8" w:rsidRDefault="001801F8" w:rsidP="006E647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30</w:t>
            </w:r>
          </w:p>
        </w:tc>
      </w:tr>
      <w:tr w:rsidR="001801F8" w:rsidRPr="006E6477" w14:paraId="08E89F71" w14:textId="77777777" w:rsidTr="001801F8">
        <w:trPr>
          <w:trHeight w:val="255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015B2C02" w14:textId="2E4CE799" w:rsidR="001801F8" w:rsidRPr="001801F8" w:rsidRDefault="001801F8" w:rsidP="006E647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38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21B3E880" w14:textId="4D0808B8" w:rsidR="001801F8" w:rsidRPr="001801F8" w:rsidRDefault="001801F8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Šalto vandens pajungimas namui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0DEB2A94" w14:textId="0E664E5D" w:rsidR="001801F8" w:rsidRPr="001801F8" w:rsidRDefault="001801F8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Vnt.</w:t>
            </w:r>
          </w:p>
        </w:tc>
        <w:tc>
          <w:tcPr>
            <w:tcW w:w="12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11CD37F6" w14:textId="05D8FC43" w:rsidR="001801F8" w:rsidRPr="001801F8" w:rsidRDefault="001801F8" w:rsidP="006E647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8</w:t>
            </w:r>
          </w:p>
        </w:tc>
      </w:tr>
      <w:tr w:rsidR="001801F8" w:rsidRPr="006E6477" w14:paraId="73C098F3" w14:textId="77777777" w:rsidTr="001801F8">
        <w:trPr>
          <w:trHeight w:val="255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5F395D52" w14:textId="12921ABF" w:rsidR="001801F8" w:rsidRPr="001801F8" w:rsidRDefault="001801F8" w:rsidP="006E647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39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36BDFBE0" w14:textId="4403EF89" w:rsidR="001801F8" w:rsidRPr="001801F8" w:rsidRDefault="001801F8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Karšto vandens pajungimas ir pracirkuliavimas namui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3174A3E2" w14:textId="16487948" w:rsidR="001801F8" w:rsidRPr="001801F8" w:rsidRDefault="001801F8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Vnt.</w:t>
            </w:r>
          </w:p>
        </w:tc>
        <w:tc>
          <w:tcPr>
            <w:tcW w:w="12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62BFD0F8" w14:textId="7E90DBAD" w:rsidR="001801F8" w:rsidRPr="001801F8" w:rsidRDefault="001801F8" w:rsidP="006E647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8</w:t>
            </w:r>
          </w:p>
        </w:tc>
      </w:tr>
      <w:tr w:rsidR="001801F8" w:rsidRPr="006E6477" w14:paraId="24CA4034" w14:textId="77777777" w:rsidTr="001801F8">
        <w:trPr>
          <w:trHeight w:val="255"/>
        </w:trPr>
        <w:tc>
          <w:tcPr>
            <w:tcW w:w="500" w:type="dxa"/>
            <w:tcBorders>
              <w:top w:val="single" w:sz="4" w:space="0" w:color="808080"/>
              <w:left w:val="single" w:sz="4" w:space="0" w:color="D3D3D3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3EB8A0D5" w14:textId="4C57B809" w:rsidR="001801F8" w:rsidRPr="001801F8" w:rsidRDefault="001801F8" w:rsidP="006E6477">
            <w:pPr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40</w:t>
            </w:r>
          </w:p>
        </w:tc>
        <w:tc>
          <w:tcPr>
            <w:tcW w:w="32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4BFEDD46" w14:textId="22D96A7C" w:rsidR="001801F8" w:rsidRPr="001801F8" w:rsidRDefault="001801F8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Statybinių atliekų surinkimas, išvežimas, utilizavimas</w:t>
            </w:r>
          </w:p>
        </w:tc>
        <w:tc>
          <w:tcPr>
            <w:tcW w:w="90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0B7BB4BA" w14:textId="591C849A" w:rsidR="001801F8" w:rsidRPr="001801F8" w:rsidRDefault="001801F8" w:rsidP="006E6477">
            <w:pPr>
              <w:spacing w:after="0" w:line="240" w:lineRule="auto"/>
              <w:ind w:left="0" w:firstLine="0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proofErr w:type="spellStart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Kompl</w:t>
            </w:r>
            <w:proofErr w:type="spellEnd"/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.</w:t>
            </w:r>
          </w:p>
        </w:tc>
        <w:tc>
          <w:tcPr>
            <w:tcW w:w="121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D3D3D3"/>
            </w:tcBorders>
            <w:shd w:val="clear" w:color="auto" w:fill="auto"/>
            <w:vAlign w:val="center"/>
          </w:tcPr>
          <w:p w14:paraId="23D1056F" w14:textId="18AAE5A2" w:rsidR="001801F8" w:rsidRPr="001801F8" w:rsidRDefault="001801F8" w:rsidP="006E6477">
            <w:pPr>
              <w:spacing w:after="0" w:line="240" w:lineRule="auto"/>
              <w:ind w:left="0" w:firstLine="0"/>
              <w:jc w:val="righ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 w:rsidRPr="001801F8">
              <w:rPr>
                <w:rFonts w:asciiTheme="minorHAnsi" w:hAnsiTheme="minorHAnsi" w:cstheme="minorHAnsi"/>
                <w:b w:val="0"/>
                <w:sz w:val="20"/>
                <w:szCs w:val="20"/>
              </w:rPr>
              <w:t>1</w:t>
            </w:r>
          </w:p>
        </w:tc>
      </w:tr>
    </w:tbl>
    <w:p w14:paraId="41FF52BA" w14:textId="77777777" w:rsidR="00E90B6F" w:rsidRDefault="00E90B6F">
      <w:pPr>
        <w:spacing w:after="314" w:line="259" w:lineRule="auto"/>
        <w:ind w:left="0" w:firstLine="0"/>
        <w:rPr>
          <w:rFonts w:asciiTheme="minorHAnsi" w:hAnsiTheme="minorHAnsi" w:cstheme="minorHAnsi"/>
          <w:szCs w:val="24"/>
        </w:rPr>
      </w:pPr>
    </w:p>
    <w:p w14:paraId="050DE377" w14:textId="0CC378D6" w:rsidR="00C757E2" w:rsidRPr="001801F8" w:rsidRDefault="007A56EC">
      <w:pPr>
        <w:spacing w:after="314" w:line="259" w:lineRule="auto"/>
        <w:ind w:left="0" w:firstLine="0"/>
        <w:rPr>
          <w:rFonts w:asciiTheme="minorHAnsi" w:hAnsiTheme="minorHAnsi" w:cstheme="minorHAnsi"/>
          <w:szCs w:val="24"/>
        </w:rPr>
      </w:pPr>
      <w:r w:rsidRPr="001801F8">
        <w:rPr>
          <w:rFonts w:asciiTheme="minorHAnsi" w:hAnsiTheme="minorHAnsi" w:cstheme="minorHAnsi"/>
          <w:szCs w:val="24"/>
        </w:rPr>
        <w:t>Pastabos:</w:t>
      </w:r>
      <w:r w:rsidRPr="001801F8">
        <w:rPr>
          <w:rFonts w:asciiTheme="minorHAnsi" w:hAnsiTheme="minorHAnsi" w:cstheme="minorHAnsi"/>
          <w:b w:val="0"/>
          <w:szCs w:val="24"/>
        </w:rPr>
        <w:t xml:space="preserve"> darbų kiekiai tikslinami vykdant darbus</w:t>
      </w:r>
    </w:p>
    <w:p w14:paraId="00DC0268" w14:textId="5F9A3780" w:rsidR="00C757E2" w:rsidRDefault="007A56EC">
      <w:pPr>
        <w:spacing w:after="442"/>
        <w:ind w:left="-5" w:right="1302"/>
      </w:pPr>
      <w:r w:rsidRPr="001801F8">
        <w:rPr>
          <w:rFonts w:asciiTheme="minorHAnsi" w:hAnsiTheme="minorHAnsi" w:cstheme="minorHAnsi"/>
          <w:szCs w:val="24"/>
        </w:rPr>
        <w:t xml:space="preserve">Aktą paruošė: </w:t>
      </w:r>
      <w:r w:rsidR="00447A86" w:rsidRPr="001801F8">
        <w:rPr>
          <w:rFonts w:asciiTheme="minorHAnsi" w:hAnsiTheme="minorHAnsi" w:cstheme="minorHAnsi"/>
          <w:szCs w:val="24"/>
        </w:rPr>
        <w:t xml:space="preserve">Antanas Alekna </w:t>
      </w:r>
    </w:p>
    <w:sectPr w:rsidR="00C757E2">
      <w:pgSz w:w="11904" w:h="16836"/>
      <w:pgMar w:top="1440" w:right="1440" w:bottom="1440" w:left="144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7E2"/>
    <w:rsid w:val="00130D18"/>
    <w:rsid w:val="001801F8"/>
    <w:rsid w:val="002C2563"/>
    <w:rsid w:val="002E6025"/>
    <w:rsid w:val="0034594F"/>
    <w:rsid w:val="003B0CFD"/>
    <w:rsid w:val="003F5BDD"/>
    <w:rsid w:val="00447A86"/>
    <w:rsid w:val="006131CF"/>
    <w:rsid w:val="006E6477"/>
    <w:rsid w:val="00722919"/>
    <w:rsid w:val="00757185"/>
    <w:rsid w:val="007A56EC"/>
    <w:rsid w:val="007A671B"/>
    <w:rsid w:val="008E06B7"/>
    <w:rsid w:val="008F5892"/>
    <w:rsid w:val="009E02F4"/>
    <w:rsid w:val="00A20878"/>
    <w:rsid w:val="00A701FC"/>
    <w:rsid w:val="00B13037"/>
    <w:rsid w:val="00C757E2"/>
    <w:rsid w:val="00CF1130"/>
    <w:rsid w:val="00D44C10"/>
    <w:rsid w:val="00E37DC2"/>
    <w:rsid w:val="00E64474"/>
    <w:rsid w:val="00E75487"/>
    <w:rsid w:val="00E874E9"/>
    <w:rsid w:val="00E90B6F"/>
    <w:rsid w:val="00EA3A14"/>
    <w:rsid w:val="00F53F89"/>
    <w:rsid w:val="00FA1FE8"/>
    <w:rsid w:val="00FB5D84"/>
    <w:rsid w:val="00FC4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2E2B"/>
  <w15:docId w15:val="{C85C042E-3A60-4047-A971-CAC78EC9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5" w:lineRule="auto"/>
      <w:ind w:left="10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2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1678</Words>
  <Characters>957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Arūnas Rozenbergas</dc:creator>
  <cp:keywords/>
  <cp:lastModifiedBy>Algirdas</cp:lastModifiedBy>
  <cp:revision>2</cp:revision>
  <dcterms:created xsi:type="dcterms:W3CDTF">2025-03-17T07:54:00Z</dcterms:created>
  <dcterms:modified xsi:type="dcterms:W3CDTF">2025-03-17T07:54:00Z</dcterms:modified>
</cp:coreProperties>
</file>